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8310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2026哈尔滨理工大学足球锦标赛</w:t>
      </w:r>
      <w:r>
        <w:rPr>
          <w:rFonts w:hint="eastAsia" w:ascii="宋体" w:hAnsi="宋体" w:eastAsia="宋体"/>
          <w:b/>
          <w:sz w:val="36"/>
          <w:szCs w:val="36"/>
        </w:rPr>
        <w:t>竞赛规程</w:t>
      </w:r>
    </w:p>
    <w:p w14:paraId="7B47B2CF">
      <w:pPr>
        <w:rPr>
          <w:rFonts w:ascii="宋体" w:hAnsi="宋体" w:eastAsia="宋体"/>
          <w:b/>
          <w:sz w:val="24"/>
        </w:rPr>
      </w:pPr>
    </w:p>
    <w:p w14:paraId="5E73BCCF">
      <w:pPr>
        <w:spacing w:line="560" w:lineRule="exact"/>
        <w:ind w:firstLine="551" w:firstLineChars="196"/>
        <w:rPr>
          <w:rFonts w:hint="eastAsia"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一、赛事名称</w:t>
      </w:r>
    </w:p>
    <w:p w14:paraId="3A7FF5D3"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2026年哈尔滨理工大学足球赛</w:t>
      </w:r>
    </w:p>
    <w:p w14:paraId="2F72BD6E">
      <w:pPr>
        <w:spacing w:line="560" w:lineRule="exact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 xml:space="preserve">    二、主办单位</w:t>
      </w:r>
    </w:p>
    <w:p w14:paraId="31954A68"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哈尔滨理工大学体育教学部</w:t>
      </w:r>
    </w:p>
    <w:p w14:paraId="224C6769">
      <w:pPr>
        <w:spacing w:line="560" w:lineRule="exact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 xml:space="preserve">    三、承办单位</w:t>
      </w:r>
    </w:p>
    <w:p w14:paraId="55DC1E0B">
      <w:pPr>
        <w:spacing w:line="56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电气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学院</w:t>
      </w:r>
    </w:p>
    <w:p w14:paraId="0F52BB8C">
      <w:pPr>
        <w:numPr>
          <w:ilvl w:val="0"/>
          <w:numId w:val="1"/>
        </w:numPr>
        <w:spacing w:line="560" w:lineRule="exact"/>
        <w:ind w:left="68" w:leftChars="0" w:firstLine="562" w:firstLineChars="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比赛时间和地点</w:t>
      </w:r>
    </w:p>
    <w:p w14:paraId="0628892F">
      <w:pPr>
        <w:numPr>
          <w:ilvl w:val="0"/>
          <w:numId w:val="0"/>
        </w:numPr>
        <w:spacing w:line="560" w:lineRule="exact"/>
        <w:ind w:left="630" w:leftChars="0"/>
        <w:rPr>
          <w:rFonts w:hint="default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2026年4月15日  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哈尔滨理工大学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西区、南区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足球场</w:t>
      </w:r>
    </w:p>
    <w:p w14:paraId="3E8EC429">
      <w:pPr>
        <w:numPr>
          <w:ilvl w:val="0"/>
          <w:numId w:val="1"/>
        </w:numPr>
        <w:spacing w:line="560" w:lineRule="exact"/>
        <w:ind w:left="68" w:leftChars="0" w:firstLine="562" w:firstLineChars="0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领队会时间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2026年4月13日12:00西区体育馆三楼会议室</w:t>
      </w:r>
    </w:p>
    <w:p w14:paraId="6A15B4CC">
      <w:pPr>
        <w:numPr>
          <w:ilvl w:val="0"/>
          <w:numId w:val="1"/>
        </w:numPr>
        <w:spacing w:line="560" w:lineRule="exact"/>
        <w:ind w:left="68" w:leftChars="0" w:firstLine="562"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比赛分组及分区</w:t>
      </w:r>
    </w:p>
    <w:p w14:paraId="4CCD4C77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（一）分组安排</w:t>
      </w:r>
    </w:p>
    <w:p w14:paraId="6A2E89D1">
      <w:pPr>
        <w:spacing w:line="560" w:lineRule="exact"/>
        <w:ind w:firstLine="562" w:firstLineChars="2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按照学院分</w:t>
      </w:r>
      <w:r>
        <w:rPr>
          <w:rFonts w:hint="eastAsia" w:ascii="宋体" w:hAnsi="宋体" w:eastAsia="宋体"/>
          <w:b/>
          <w:bCs/>
          <w:sz w:val="28"/>
          <w:szCs w:val="28"/>
        </w:rPr>
        <w:t>组：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以</w:t>
      </w:r>
      <w:r>
        <w:rPr>
          <w:rFonts w:hint="eastAsia" w:ascii="宋体" w:hAnsi="宋体"/>
          <w:sz w:val="28"/>
          <w:szCs w:val="28"/>
          <w:lang w:eastAsia="zh-CN"/>
        </w:rPr>
        <w:t>学生证显示学院为</w:t>
      </w:r>
      <w:r>
        <w:rPr>
          <w:rFonts w:hint="eastAsia" w:ascii="宋体" w:hAnsi="宋体"/>
          <w:sz w:val="28"/>
          <w:szCs w:val="28"/>
          <w:lang w:val="en-US" w:eastAsia="zh-CN"/>
        </w:rPr>
        <w:t>准</w:t>
      </w:r>
    </w:p>
    <w:p w14:paraId="67F562CB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抽签时间待定：</w:t>
      </w:r>
    </w:p>
    <w:p w14:paraId="19475337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（二）分区安排</w:t>
      </w:r>
    </w:p>
    <w:p w14:paraId="13B4320A">
      <w:pPr>
        <w:spacing w:line="560" w:lineRule="exact"/>
        <w:ind w:firstLine="700" w:firstLineChars="2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西区、南区</w:t>
      </w:r>
    </w:p>
    <w:p w14:paraId="2CDE76F3">
      <w:pPr>
        <w:spacing w:line="56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八</w:t>
      </w:r>
      <w:r>
        <w:rPr>
          <w:rFonts w:hint="eastAsia" w:ascii="宋体" w:hAnsi="宋体" w:eastAsia="宋体"/>
          <w:b/>
          <w:sz w:val="28"/>
          <w:szCs w:val="28"/>
        </w:rPr>
        <w:t>、参赛运动员资格与条件</w:t>
      </w:r>
    </w:p>
    <w:p w14:paraId="0FB7927E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（一）哈尔滨理工大学全日制在校本科学生、研究生、留学生。</w:t>
      </w:r>
    </w:p>
    <w:p w14:paraId="2171FE29">
      <w:pPr>
        <w:spacing w:line="560" w:lineRule="exact"/>
        <w:ind w:left="839" w:leftChars="266" w:hanging="280" w:hanging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（二）参赛运动员必须是在校学生，且文化课考试合格，遵守学校各项纪律和有关规定，并经医院检查证明身体健康并适宜参加足球比赛者。</w:t>
      </w:r>
    </w:p>
    <w:p w14:paraId="206254BD">
      <w:pPr>
        <w:spacing w:line="56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九</w:t>
      </w:r>
      <w:r>
        <w:rPr>
          <w:rFonts w:hint="eastAsia" w:ascii="宋体" w:hAnsi="宋体" w:eastAsia="宋体"/>
          <w:b/>
          <w:sz w:val="28"/>
          <w:szCs w:val="28"/>
        </w:rPr>
        <w:t>、报名与运动员审查</w:t>
      </w:r>
    </w:p>
    <w:p w14:paraId="1FC36839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（一）报名</w:t>
      </w:r>
    </w:p>
    <w:p w14:paraId="08F20A17">
      <w:pPr>
        <w:spacing w:line="560" w:lineRule="exact"/>
        <w:ind w:left="559" w:leftChars="266" w:firstLine="0" w:firstLineChars="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球队报名：</w:t>
      </w:r>
      <w:r>
        <w:rPr>
          <w:rFonts w:hint="eastAsia" w:ascii="宋体" w:hAnsi="宋体" w:eastAsia="宋体"/>
          <w:sz w:val="28"/>
          <w:szCs w:val="28"/>
        </w:rPr>
        <w:t>每队限报领队1人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highlight w:val="red"/>
          <w:lang w:val="en-US" w:eastAsia="zh-CN"/>
        </w:rPr>
        <w:t>学生不允许担任领队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、教练员2人、队医1人、运动员20人。</w:t>
      </w:r>
    </w:p>
    <w:p w14:paraId="45F776D3">
      <w:pPr>
        <w:spacing w:line="560" w:lineRule="exact"/>
        <w:ind w:left="559" w:leftChars="266" w:firstLine="0" w:firstLineChars="0"/>
        <w:rPr>
          <w:rFonts w:hint="default" w:ascii="宋体" w:hAnsi="宋体" w:eastAsia="宋体"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</w:rPr>
        <w:t>运动员报名：按参赛报名表填写运动员个人信息并加盖所在学</w:t>
      </w:r>
      <w:r>
        <w:rPr>
          <w:rFonts w:hint="eastAsia" w:ascii="宋体" w:hAnsi="宋体"/>
          <w:bCs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bCs/>
          <w:sz w:val="28"/>
          <w:szCs w:val="28"/>
        </w:rPr>
        <w:t>公章，报名表一经确认不得更改。</w:t>
      </w:r>
    </w:p>
    <w:p w14:paraId="0A98C927">
      <w:pPr>
        <w:spacing w:line="600" w:lineRule="exact"/>
        <w:ind w:left="559" w:leftChars="266"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各参赛队在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领队会时</w:t>
      </w:r>
      <w:r>
        <w:rPr>
          <w:rFonts w:hint="eastAsia" w:ascii="宋体" w:hAnsi="宋体" w:eastAsia="宋体"/>
          <w:color w:val="auto"/>
          <w:sz w:val="28"/>
          <w:szCs w:val="28"/>
        </w:rPr>
        <w:t>将纸质版报名表（加盖学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color w:val="auto"/>
          <w:sz w:val="28"/>
          <w:szCs w:val="28"/>
        </w:rPr>
        <w:t>公章）、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免责（体育部网站自行下载填写）、所有参赛队员的保险复印件、保险证明（附件2）、健康证明（附件3）</w:t>
      </w:r>
      <w:r>
        <w:rPr>
          <w:rFonts w:hint="eastAsia" w:ascii="宋体" w:hAnsi="宋体" w:eastAsia="宋体"/>
          <w:color w:val="auto"/>
          <w:sz w:val="28"/>
          <w:szCs w:val="28"/>
        </w:rPr>
        <w:t>统一报至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体育教学部</w:t>
      </w:r>
      <w:r>
        <w:rPr>
          <w:rFonts w:hint="eastAsia" w:ascii="宋体" w:hAnsi="宋体" w:eastAsia="宋体"/>
          <w:color w:val="auto"/>
          <w:sz w:val="28"/>
          <w:szCs w:val="28"/>
        </w:rPr>
        <w:t>，由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体育教学部</w:t>
      </w:r>
      <w:r>
        <w:rPr>
          <w:rFonts w:hint="eastAsia" w:ascii="宋体" w:hAnsi="宋体" w:eastAsia="宋体"/>
          <w:color w:val="auto"/>
          <w:sz w:val="28"/>
          <w:szCs w:val="28"/>
        </w:rPr>
        <w:t>审查运动员参赛资格、协调承办单位组织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比</w:t>
      </w:r>
      <w:r>
        <w:rPr>
          <w:rFonts w:hint="eastAsia" w:ascii="宋体" w:hAnsi="宋体" w:eastAsia="宋体"/>
          <w:color w:val="auto"/>
          <w:sz w:val="28"/>
          <w:szCs w:val="28"/>
        </w:rPr>
        <w:t>赛。</w:t>
      </w:r>
    </w:p>
    <w:p w14:paraId="33D800F7">
      <w:pPr>
        <w:spacing w:line="5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（二）运动员审查</w:t>
      </w:r>
    </w:p>
    <w:p w14:paraId="0F3753F2">
      <w:pPr>
        <w:spacing w:line="560" w:lineRule="exact"/>
        <w:ind w:left="559" w:leftChars="266"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参赛学</w:t>
      </w:r>
      <w:r>
        <w:rPr>
          <w:rFonts w:hint="eastAsia" w:ascii="宋体" w:hAnsi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sz w:val="28"/>
          <w:szCs w:val="28"/>
        </w:rPr>
        <w:t>报到时，需向组委会提供</w:t>
      </w:r>
      <w:r>
        <w:rPr>
          <w:rFonts w:hint="eastAsia" w:ascii="宋体" w:hAnsi="宋体" w:eastAsia="宋体"/>
          <w:color w:val="000000"/>
          <w:sz w:val="28"/>
          <w:szCs w:val="28"/>
        </w:rPr>
        <w:t>纸质版报名表原件（带学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院</w:t>
      </w:r>
      <w:r>
        <w:rPr>
          <w:rFonts w:hint="eastAsia" w:ascii="宋体" w:hAnsi="宋体" w:eastAsia="宋体"/>
          <w:color w:val="000000"/>
          <w:sz w:val="28"/>
          <w:szCs w:val="28"/>
        </w:rPr>
        <w:t>公章）、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保险、</w:t>
      </w:r>
      <w:r>
        <w:rPr>
          <w:rFonts w:hint="eastAsia" w:ascii="宋体" w:hAnsi="宋体" w:eastAsia="宋体"/>
          <w:color w:val="000000"/>
          <w:sz w:val="28"/>
          <w:szCs w:val="28"/>
        </w:rPr>
        <w:t>参赛运动员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校园卡原件、《</w:t>
      </w:r>
      <w:r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  <w:t>自愿参赛责任及风险</w:t>
      </w:r>
      <w:bookmarkStart w:id="0" w:name="_GoBack"/>
      <w:bookmarkEnd w:id="0"/>
      <w:r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  <w:t>告知书</w:t>
      </w:r>
      <w:r>
        <w:rPr>
          <w:rFonts w:hint="eastAsia" w:ascii="宋体" w:hAnsi="宋体" w:eastAsia="宋体"/>
          <w:color w:val="000000"/>
          <w:sz w:val="28"/>
          <w:szCs w:val="28"/>
          <w:lang w:eastAsia="zh-CN"/>
        </w:rPr>
        <w:t>》</w:t>
      </w:r>
      <w:r>
        <w:rPr>
          <w:rFonts w:hint="eastAsia" w:ascii="宋体" w:hAnsi="宋体" w:eastAsia="宋体"/>
          <w:color w:val="000000"/>
          <w:sz w:val="28"/>
          <w:szCs w:val="28"/>
        </w:rPr>
        <w:t>原件，上述材料缺一者</w:t>
      </w:r>
      <w:r>
        <w:rPr>
          <w:rFonts w:hint="eastAsia" w:ascii="宋体" w:hAnsi="宋体" w:eastAsia="宋体"/>
          <w:sz w:val="28"/>
          <w:szCs w:val="28"/>
        </w:rPr>
        <w:t>不具备参赛资格。每场比赛前，查验运动员</w:t>
      </w:r>
      <w:r>
        <w:rPr>
          <w:rFonts w:hint="eastAsia" w:ascii="宋体" w:hAnsi="宋体"/>
          <w:sz w:val="28"/>
          <w:szCs w:val="28"/>
          <w:lang w:eastAsia="zh-CN"/>
        </w:rPr>
        <w:t>一卡通</w:t>
      </w:r>
      <w:r>
        <w:rPr>
          <w:rFonts w:hint="eastAsia" w:ascii="宋体" w:hAnsi="宋体" w:eastAsia="宋体"/>
          <w:sz w:val="28"/>
          <w:szCs w:val="28"/>
        </w:rPr>
        <w:t>原件。</w:t>
      </w:r>
    </w:p>
    <w:p w14:paraId="7E7D73A3">
      <w:pPr>
        <w:spacing w:line="56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十</w:t>
      </w:r>
      <w:r>
        <w:rPr>
          <w:rFonts w:hint="eastAsia" w:ascii="宋体" w:hAnsi="宋体" w:eastAsia="宋体"/>
          <w:b/>
          <w:sz w:val="28"/>
          <w:szCs w:val="28"/>
        </w:rPr>
        <w:t>、比赛相关规定</w:t>
      </w:r>
    </w:p>
    <w:p w14:paraId="21582261">
      <w:pPr>
        <w:spacing w:line="5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（一）执行国际足联最新审定的《足球竞赛规则》。</w:t>
      </w:r>
    </w:p>
    <w:p w14:paraId="74B341CF">
      <w:pPr>
        <w:spacing w:line="5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（二）执行《全国学生体育竞赛纪律处罚管理规定》。</w:t>
      </w:r>
    </w:p>
    <w:p w14:paraId="23EAA2CA">
      <w:pPr>
        <w:spacing w:line="560" w:lineRule="exact"/>
        <w:ind w:left="1120" w:hanging="1120" w:hangingChars="400"/>
        <w:rPr>
          <w:rFonts w:hint="default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 w:eastAsia="宋体"/>
          <w:bCs/>
          <w:color w:val="000000"/>
          <w:sz w:val="28"/>
          <w:szCs w:val="28"/>
        </w:rPr>
        <w:t>（三）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本次比赛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根据2025年比赛成绩</w:t>
      </w:r>
      <w:r>
        <w:rPr>
          <w:rFonts w:hint="eastAsia" w:ascii="宋体" w:hAnsi="宋体" w:eastAsia="宋体"/>
          <w:bCs/>
          <w:sz w:val="28"/>
          <w:szCs w:val="28"/>
        </w:rPr>
        <w:t>设立种子队，并根据参赛队数量进行分组抽签。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分组原则1、4一组，2、3一组。</w:t>
      </w:r>
    </w:p>
    <w:p w14:paraId="00077AAF">
      <w:pPr>
        <w:spacing w:line="5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（四）比赛时间</w:t>
      </w:r>
    </w:p>
    <w:p w14:paraId="5D904B22">
      <w:pPr>
        <w:spacing w:line="560" w:lineRule="exact"/>
        <w:ind w:left="559" w:leftChars="266" w:firstLine="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1.男子组全场比赛时间为</w:t>
      </w:r>
      <w:r>
        <w:rPr>
          <w:rFonts w:hint="eastAsia" w:ascii="宋体" w:hAnsi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/>
          <w:sz w:val="28"/>
          <w:szCs w:val="28"/>
        </w:rPr>
        <w:t>分钟（上、下半场各</w:t>
      </w:r>
      <w:r>
        <w:rPr>
          <w:rFonts w:hint="eastAsia" w:ascii="宋体" w:hAnsi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分钟），中场休息不超过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分钟；</w:t>
      </w:r>
      <w:r>
        <w:rPr>
          <w:rFonts w:hint="eastAsia" w:ascii="宋体" w:hAnsi="宋体"/>
          <w:sz w:val="28"/>
          <w:szCs w:val="28"/>
          <w:lang w:val="en-US" w:eastAsia="zh-CN"/>
        </w:rPr>
        <w:t>仅决赛一场90分钟。</w:t>
      </w:r>
    </w:p>
    <w:p w14:paraId="656F2773">
      <w:pPr>
        <w:spacing w:line="560" w:lineRule="exact"/>
        <w:ind w:firstLine="280" w:firstLineChars="1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（五）比赛用球为5号球</w:t>
      </w:r>
    </w:p>
    <w:p w14:paraId="52A72A20">
      <w:pPr>
        <w:spacing w:line="560" w:lineRule="exact"/>
        <w:ind w:left="559" w:leftChars="133" w:hanging="280" w:hanging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（六）每场比赛允许填报上场运动员11名，替补运动员9名，但只可替换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名运动员，被替换下场的运动员不得重新被换上场比赛。</w:t>
      </w:r>
    </w:p>
    <w:p w14:paraId="2274F752">
      <w:pPr>
        <w:spacing w:line="560" w:lineRule="exact"/>
        <w:ind w:left="559" w:leftChars="133" w:hanging="280" w:hanging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（七）如因特殊原因干扰，造成比赛中断，经组委会的多方努力仍未能恢复比赛，当时比赛成绩有效。</w:t>
      </w:r>
      <w:r>
        <w:rPr>
          <w:rFonts w:hint="eastAsia" w:ascii="宋体" w:hAnsi="宋体"/>
          <w:sz w:val="28"/>
          <w:szCs w:val="28"/>
          <w:lang w:val="en-US" w:eastAsia="zh-CN"/>
        </w:rPr>
        <w:t>体育教学部</w:t>
      </w:r>
      <w:r>
        <w:rPr>
          <w:rFonts w:hint="eastAsia" w:ascii="宋体" w:hAnsi="宋体" w:eastAsia="宋体"/>
          <w:sz w:val="28"/>
          <w:szCs w:val="28"/>
        </w:rPr>
        <w:t>尽快另选场地补足本场比赛剩余时间（包括罚球点球）。</w:t>
      </w:r>
    </w:p>
    <w:p w14:paraId="1A722052">
      <w:pPr>
        <w:spacing w:line="560" w:lineRule="exact"/>
        <w:ind w:left="490" w:leftChars="100" w:hanging="280" w:hanging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（八）服装及装备要求</w:t>
      </w:r>
      <w:r>
        <w:rPr>
          <w:rFonts w:hint="eastAsia" w:ascii="宋体" w:hAnsi="宋体" w:eastAsia="宋体"/>
          <w:sz w:val="28"/>
          <w:szCs w:val="28"/>
        </w:rPr>
        <w:br w:type="textWrapping"/>
      </w:r>
      <w:r>
        <w:rPr>
          <w:rFonts w:hint="eastAsia" w:ascii="宋体" w:hAnsi="宋体" w:eastAsia="宋体"/>
          <w:sz w:val="28"/>
          <w:szCs w:val="28"/>
        </w:rPr>
        <w:t>1.比赛时，每队必须备有</w:t>
      </w:r>
      <w:r>
        <w:rPr>
          <w:rFonts w:hint="eastAsia" w:ascii="宋体" w:hAnsi="宋体"/>
          <w:sz w:val="28"/>
          <w:szCs w:val="28"/>
          <w:lang w:eastAsia="zh-CN"/>
        </w:rPr>
        <w:t>统一</w:t>
      </w:r>
      <w:r>
        <w:rPr>
          <w:rFonts w:hint="eastAsia" w:ascii="宋体" w:hAnsi="宋体" w:eastAsia="宋体"/>
          <w:sz w:val="28"/>
          <w:szCs w:val="28"/>
        </w:rPr>
        <w:t>的比赛服装和球袜以及有别于场上队员、裁判员服装颜色的对抗背心（各队必须准备，否则不允许参赛）。号码颜色应与服装颜色有清晰、明显的区别，不准临时粘贴，无号码不允许上场比赛。全队的护袜颜色、款式必须一致。服装、护袜、对抗背心的颜色必须认真填写在正式报名单内（包括守门员服装、护袜颜色）。</w:t>
      </w:r>
    </w:p>
    <w:p w14:paraId="3B72B558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2.比赛队员的姓名、号码必须与报名单相符，否则不得上场比赛。</w:t>
      </w:r>
    </w:p>
    <w:p w14:paraId="19C210E4">
      <w:pPr>
        <w:spacing w:line="560" w:lineRule="exact"/>
        <w:ind w:left="559" w:leftChars="266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3.守门员的比赛服装颜色要与其他队员、裁判员的服装颜色有明显区别。</w:t>
      </w:r>
    </w:p>
    <w:p w14:paraId="770DED46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4.场上队长必须自备6厘米宽与上衣颜色有明显区别的袖标。</w:t>
      </w:r>
    </w:p>
    <w:p w14:paraId="2026AD46">
      <w:pPr>
        <w:spacing w:line="560" w:lineRule="exact"/>
        <w:ind w:left="559" w:leftChars="266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5.上场队员必须戴护腿板，不佩戴者不得上场比赛,缠护腿板绷带的颜色必须与球袜主色一致；比赛服装和护袜的颜色必须全队一致。运动员一律穿皮面软底的足球鞋上场比赛</w:t>
      </w:r>
      <w:r>
        <w:rPr>
          <w:rFonts w:hint="eastAsia" w:ascii="宋体" w:hAnsi="宋体"/>
          <w:sz w:val="28"/>
          <w:szCs w:val="28"/>
          <w:lang w:val="en-US" w:eastAsia="zh-CN"/>
        </w:rPr>
        <w:t>TF\MG</w:t>
      </w:r>
      <w:r>
        <w:rPr>
          <w:rFonts w:hint="eastAsia" w:ascii="宋体" w:hAnsi="宋体" w:eastAsia="宋体"/>
          <w:sz w:val="28"/>
          <w:szCs w:val="28"/>
        </w:rPr>
        <w:t>（不允许穿</w:t>
      </w:r>
      <w:r>
        <w:rPr>
          <w:rFonts w:hint="eastAsia" w:ascii="宋体" w:hAnsi="宋体"/>
          <w:sz w:val="28"/>
          <w:szCs w:val="28"/>
          <w:lang w:val="en-US" w:eastAsia="zh-CN"/>
        </w:rPr>
        <w:t>AG、</w:t>
      </w:r>
      <w:r>
        <w:rPr>
          <w:rFonts w:hint="eastAsia" w:ascii="宋体" w:hAnsi="宋体" w:eastAsia="宋体"/>
          <w:sz w:val="28"/>
          <w:szCs w:val="28"/>
        </w:rPr>
        <w:t>硬塑钉、钢钉）。</w:t>
      </w:r>
    </w:p>
    <w:p w14:paraId="1A26FBE4">
      <w:pPr>
        <w:spacing w:line="560" w:lineRule="exact"/>
        <w:ind w:left="559" w:leftChars="266"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  <w:lang w:eastAsia="zh-CN"/>
        </w:rPr>
        <w:t>双方学院队长</w:t>
      </w:r>
      <w:r>
        <w:rPr>
          <w:rFonts w:hint="eastAsia" w:ascii="宋体" w:hAnsi="宋体" w:eastAsia="宋体"/>
          <w:sz w:val="28"/>
          <w:szCs w:val="28"/>
        </w:rPr>
        <w:t>赛前确认每场比赛双方球队的服装、护袜颜色（包括守门员服、护袜颜色）</w:t>
      </w:r>
    </w:p>
    <w:p w14:paraId="5DBD992C">
      <w:pPr>
        <w:spacing w:line="560" w:lineRule="exact"/>
        <w:ind w:left="559" w:leftChars="266" w:firstLine="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.参赛运动员不得留怪异发型、不得染发（除黑色的各种颜色），以及佩带任何饰物，禁止佩带任何饰物，（项链、手链、戒指、手表、计歩手环，发卡等）；不得佩带普通眼镜上场比赛，允许带运动型眼镜；不得留长指甲，留怪异发型，否则取消比赛资格。</w:t>
      </w:r>
    </w:p>
    <w:p w14:paraId="36F835A0">
      <w:pPr>
        <w:spacing w:line="560" w:lineRule="exact"/>
        <w:ind w:left="559" w:leftChars="266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（九）如有不可抗拒的原因需更改比赛日期，由组委会提前通知相关球队。</w:t>
      </w:r>
    </w:p>
    <w:p w14:paraId="1615B74C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（十）红黄牌处罚（同一名运动员）</w:t>
      </w:r>
    </w:p>
    <w:p w14:paraId="21AF97EA">
      <w:pPr>
        <w:spacing w:line="560" w:lineRule="exact"/>
        <w:ind w:left="559" w:leftChars="266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1.被出示黄牌累积两次，停赛一场（同一场比赛因连续被出示两场黄牌而被出示红牌的，该两张黄牌不做累积）。</w:t>
      </w:r>
    </w:p>
    <w:p w14:paraId="1929738E">
      <w:pPr>
        <w:spacing w:line="560" w:lineRule="exact"/>
        <w:ind w:left="559" w:leftChars="266" w:firstLine="0" w:firstLineChars="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2.第一次被出示红牌，停赛一场；第二次被出示红牌，停赛两场；第三次被出示红牌，停赛四场，并以此类推，根据出示次数加倍停赛场次。</w:t>
      </w:r>
    </w:p>
    <w:p w14:paraId="09F694A5">
      <w:pPr>
        <w:spacing w:line="560" w:lineRule="exact"/>
        <w:ind w:left="559" w:leftChars="266" w:firstLine="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red"/>
          <w:lang w:val="en-US" w:eastAsia="zh-CN"/>
        </w:rPr>
        <w:t>3.比赛不允许铲球，比赛中除滑倒等非主动铲球外发现铲球直接红牌。</w:t>
      </w:r>
    </w:p>
    <w:p w14:paraId="11F0BB0A">
      <w:pPr>
        <w:spacing w:line="56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若遇两队或两队以上积分相等，依据下列顺序排列名次：</w:t>
      </w:r>
    </w:p>
    <w:p w14:paraId="2EFFF5DC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积分相等队之间相互比赛积分多者，名次列前；</w:t>
      </w:r>
    </w:p>
    <w:p w14:paraId="7E47D013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积分相等队之间相互比赛净胜球多者，名次列前；</w:t>
      </w:r>
    </w:p>
    <w:p w14:paraId="587D6548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积分相等队之间相互比赛进球多者，名次列前；</w:t>
      </w:r>
    </w:p>
    <w:p w14:paraId="07473D07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积分相等队在全部比赛中净胜球多者，名次列前；</w:t>
      </w:r>
    </w:p>
    <w:p w14:paraId="1605AFB0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积分相等队在全部比赛中进球多者，名次列前；</w:t>
      </w:r>
    </w:p>
    <w:p w14:paraId="2A80B8F1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积分相等队同一阶段全部比赛红牌数少者，名次列前；</w:t>
      </w:r>
    </w:p>
    <w:p w14:paraId="0A5C330A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积分相等队同一阶段全部比赛黄牌数少者，名次列前；</w:t>
      </w:r>
    </w:p>
    <w:p w14:paraId="06D29CB7">
      <w:pPr>
        <w:spacing w:line="560" w:lineRule="exact"/>
        <w:ind w:firstLine="560" w:firstLineChars="200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以上仍然相同，则通过抽签决定名次；</w:t>
      </w:r>
    </w:p>
    <w:p w14:paraId="7EB5F362">
      <w:pPr>
        <w:spacing w:line="560" w:lineRule="exact"/>
        <w:ind w:left="559" w:leftChars="266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淘汰</w:t>
      </w:r>
      <w:r>
        <w:rPr>
          <w:rFonts w:hint="eastAsia" w:ascii="宋体" w:hAnsi="宋体" w:eastAsia="宋体"/>
          <w:sz w:val="28"/>
          <w:szCs w:val="28"/>
        </w:rPr>
        <w:t>赛阶段，如</w:t>
      </w:r>
      <w:r>
        <w:rPr>
          <w:rFonts w:hint="eastAsia" w:ascii="宋体" w:hAnsi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/>
          <w:sz w:val="28"/>
          <w:szCs w:val="28"/>
        </w:rPr>
        <w:t>分钟比赛为平局，不进行加时赛，直接以互射点球的办法决定胜负。</w:t>
      </w:r>
    </w:p>
    <w:p w14:paraId="3DA5187A">
      <w:pPr>
        <w:spacing w:line="560" w:lineRule="exact"/>
        <w:ind w:firstLine="416" w:firstLineChars="148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十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>、比赛弃权和罢赛</w:t>
      </w:r>
    </w:p>
    <w:p w14:paraId="124614BA">
      <w:pPr>
        <w:spacing w:line="560" w:lineRule="exact"/>
        <w:ind w:left="559" w:leftChars="133" w:hanging="280" w:hanging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（一）有未报名、或不符合资格、或未通过资格审查、或处在停赛期、或正在诉讼过程中尚未被允许参赛的运动员代表该队伍参加了比赛，此队伍该场比赛按弃权处理。</w:t>
      </w:r>
    </w:p>
    <w:p w14:paraId="1639E6FE">
      <w:pPr>
        <w:spacing w:line="560" w:lineRule="exact"/>
        <w:ind w:firstLine="280" w:firstLine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（二）有下列情况之一的队属比赛弃权或罢赛：</w:t>
      </w:r>
    </w:p>
    <w:p w14:paraId="55B963B2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1.并非因不可抗拒的原因，且未获组委会批准，不参加赛程规定的比赛。</w:t>
      </w:r>
    </w:p>
    <w:p w14:paraId="4A0B7775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2.拒绝按照组委会的安排参加补赛或改期的比赛。</w:t>
      </w:r>
    </w:p>
    <w:p w14:paraId="6CE6DDFD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3.除特殊原因外，超过赛程规定开赛时间10分钟而未到场参加比赛的队伍。</w:t>
      </w:r>
    </w:p>
    <w:p w14:paraId="7E459FE9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4.拒绝按照裁判员的要求，在5分钟内恢复中断的比赛。</w:t>
      </w:r>
    </w:p>
    <w:p w14:paraId="3A309A79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5.中途退出比赛。</w:t>
      </w:r>
    </w:p>
    <w:p w14:paraId="6F9DB0DB">
      <w:pPr>
        <w:spacing w:line="560" w:lineRule="exact"/>
        <w:ind w:firstLine="280" w:firstLineChars="1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（三）对弃权和罢赛的处理</w:t>
      </w:r>
    </w:p>
    <w:p w14:paraId="62EAED82">
      <w:pPr>
        <w:spacing w:line="560" w:lineRule="exact"/>
        <w:ind w:left="699" w:leftChars="266" w:hanging="140" w:hangingChars="5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1.如参赛队被认定为有弃权、罢赛的行为，所引起的各方面责任由该队全部承担，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体育教学部</w:t>
      </w:r>
      <w:r>
        <w:rPr>
          <w:rFonts w:hint="eastAsia" w:ascii="宋体" w:hAnsi="宋体" w:eastAsia="宋体"/>
          <w:color w:val="000000"/>
          <w:sz w:val="28"/>
          <w:szCs w:val="28"/>
        </w:rPr>
        <w:t>会将依据事实做出进一步的处罚。</w:t>
      </w:r>
    </w:p>
    <w:p w14:paraId="27CA34BA">
      <w:pPr>
        <w:spacing w:line="560" w:lineRule="exact"/>
        <w:ind w:left="637" w:leftChars="266" w:hanging="78" w:hangingChars="28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一方队伍比赛无故弃权或罢赛，另一方队伍以3：0获胜，如果比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sz w:val="28"/>
          <w:szCs w:val="28"/>
        </w:rPr>
        <w:t>赛的实际比分超过3：0，则以当时的实际比分为准;一方队伍因特殊原因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（突发的重大伤病、场上不足7人时等）弃权，另一方队伍以3：0获胜，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如果比赛的实际比分超过3：0，则以当时的实际比分为准。</w:t>
      </w:r>
    </w:p>
    <w:p w14:paraId="41CB7934">
      <w:pPr>
        <w:spacing w:line="560" w:lineRule="exact"/>
        <w:ind w:firstLine="560" w:firstLineChars="20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3.双方队伍比赛弃权或罢赛，双方队伍本场比赛均无成绩，计0分。</w:t>
      </w:r>
    </w:p>
    <w:p w14:paraId="6408C2E6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4.</w:t>
      </w:r>
      <w:r>
        <w:rPr>
          <w:rFonts w:hint="eastAsia" w:ascii="宋体" w:hAnsi="宋体" w:eastAsia="宋体"/>
          <w:sz w:val="28"/>
          <w:szCs w:val="28"/>
        </w:rPr>
        <w:t>队伍无故弃权或罢赛，则所有与赛队以3:0获胜，如果比赛的实际比分超过3：0，则以当时的实际比分为准。队伍因特殊原因（突发的重大伤病、场上不足7人时等）弃权，则当场另一方伍以3：0获胜，如果比赛的实际比分超过3：0，则以当时的实际比分为准。</w:t>
      </w:r>
    </w:p>
    <w:p w14:paraId="214093E5">
      <w:pPr>
        <w:spacing w:line="560" w:lineRule="exact"/>
        <w:ind w:firstLine="554" w:firstLineChars="197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二</w:t>
      </w:r>
      <w:r>
        <w:rPr>
          <w:rFonts w:hint="eastAsia" w:ascii="宋体" w:hAnsi="宋体" w:eastAsia="宋体"/>
          <w:b/>
          <w:bCs/>
          <w:sz w:val="28"/>
          <w:szCs w:val="28"/>
        </w:rPr>
        <w:t>、比赛监督、裁判长及裁判员</w:t>
      </w:r>
    </w:p>
    <w:p w14:paraId="277665BB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（一）</w:t>
      </w:r>
      <w:r>
        <w:rPr>
          <w:rFonts w:hint="eastAsia" w:ascii="宋体" w:hAnsi="宋体"/>
          <w:bCs/>
          <w:sz w:val="28"/>
          <w:szCs w:val="28"/>
          <w:lang w:eastAsia="zh-CN"/>
        </w:rPr>
        <w:t>体育教学部</w:t>
      </w:r>
      <w:r>
        <w:rPr>
          <w:rFonts w:hint="eastAsia" w:ascii="宋体" w:hAnsi="宋体" w:eastAsia="宋体"/>
          <w:bCs/>
          <w:sz w:val="28"/>
          <w:szCs w:val="28"/>
        </w:rPr>
        <w:t>负责聘请裁判长、裁判员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124884C6">
      <w:pPr>
        <w:spacing w:line="560" w:lineRule="exact"/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/>
          <w:b/>
          <w:bCs/>
          <w:sz w:val="28"/>
          <w:szCs w:val="28"/>
        </w:rPr>
        <w:t>、录取及奖励办法</w:t>
      </w:r>
    </w:p>
    <w:p w14:paraId="5B6702CA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（一）获得</w:t>
      </w:r>
      <w:r>
        <w:rPr>
          <w:rFonts w:hint="eastAsia" w:ascii="宋体" w:hAnsi="宋体"/>
          <w:sz w:val="28"/>
          <w:szCs w:val="28"/>
          <w:lang w:eastAsia="zh-CN"/>
        </w:rPr>
        <w:t>比</w:t>
      </w:r>
      <w:r>
        <w:rPr>
          <w:rFonts w:hint="eastAsia" w:ascii="宋体" w:hAnsi="宋体" w:eastAsia="宋体"/>
          <w:sz w:val="28"/>
          <w:szCs w:val="28"/>
        </w:rPr>
        <w:t>赛前</w:t>
      </w:r>
      <w:r>
        <w:rPr>
          <w:rFonts w:hint="eastAsia" w:ascii="宋体" w:hAnsi="宋体"/>
          <w:sz w:val="28"/>
          <w:szCs w:val="28"/>
          <w:lang w:eastAsia="zh-CN"/>
        </w:rPr>
        <w:t>八</w:t>
      </w:r>
      <w:r>
        <w:rPr>
          <w:rFonts w:hint="eastAsia" w:ascii="宋体" w:hAnsi="宋体" w:eastAsia="宋体"/>
          <w:sz w:val="28"/>
          <w:szCs w:val="28"/>
        </w:rPr>
        <w:t>名的颁发证书，</w:t>
      </w:r>
      <w:r>
        <w:rPr>
          <w:rFonts w:hint="eastAsia" w:ascii="宋体" w:hAnsi="宋体" w:eastAsia="宋体"/>
          <w:color w:val="auto"/>
          <w:sz w:val="28"/>
          <w:szCs w:val="28"/>
        </w:rPr>
        <w:t>前三名颁发奖杯。</w:t>
      </w:r>
    </w:p>
    <w:p w14:paraId="058D7060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  <w:lang w:eastAsia="zh-CN"/>
        </w:rPr>
        <w:t>二</w: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color w:val="auto"/>
          <w:sz w:val="28"/>
          <w:szCs w:val="28"/>
        </w:rPr>
        <w:t>设“最佳球员”、“最佳射手奖”、“最佳守门员奖”，颁发证书。</w:t>
      </w:r>
    </w:p>
    <w:p w14:paraId="389F2A12">
      <w:pPr>
        <w:spacing w:line="560" w:lineRule="exact"/>
        <w:ind w:firstLine="562" w:firstLineChars="200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/>
          <w:b/>
          <w:bCs/>
          <w:sz w:val="28"/>
          <w:szCs w:val="28"/>
        </w:rPr>
        <w:t>、</w:t>
      </w:r>
      <w:r>
        <w:rPr>
          <w:rFonts w:ascii="宋体" w:hAnsi="宋体" w:eastAsia="宋体"/>
          <w:b/>
          <w:bCs/>
          <w:color w:val="000000"/>
          <w:sz w:val="28"/>
          <w:szCs w:val="28"/>
        </w:rPr>
        <w:t>纪律规定和申诉</w:t>
      </w:r>
    </w:p>
    <w:p w14:paraId="728A0C73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（一）为了端正赛风，体现学生体育竞赛</w:t>
      </w:r>
      <w:r>
        <w:rPr>
          <w:rFonts w:hint="eastAsia" w:ascii="宋体" w:hAnsi="宋体" w:eastAsia="宋体"/>
          <w:color w:val="000000"/>
          <w:sz w:val="28"/>
          <w:szCs w:val="28"/>
        </w:rPr>
        <w:t>的</w:t>
      </w:r>
      <w:r>
        <w:rPr>
          <w:rFonts w:ascii="宋体" w:hAnsi="宋体" w:eastAsia="宋体"/>
          <w:color w:val="000000"/>
          <w:sz w:val="28"/>
          <w:szCs w:val="28"/>
        </w:rPr>
        <w:t>教育特色，</w:t>
      </w:r>
      <w:r>
        <w:rPr>
          <w:rFonts w:hint="eastAsia" w:ascii="宋体" w:hAnsi="宋体" w:eastAsia="宋体"/>
          <w:color w:val="000000"/>
          <w:sz w:val="28"/>
          <w:szCs w:val="28"/>
        </w:rPr>
        <w:t>突出</w:t>
      </w:r>
      <w:r>
        <w:rPr>
          <w:rFonts w:ascii="宋体" w:hAnsi="宋体" w:eastAsia="宋体"/>
          <w:color w:val="000000"/>
          <w:sz w:val="28"/>
          <w:szCs w:val="28"/>
        </w:rPr>
        <w:t>以育人为宗旨的指导思想，各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学院</w:t>
      </w:r>
      <w:r>
        <w:rPr>
          <w:rFonts w:ascii="宋体" w:hAnsi="宋体" w:eastAsia="宋体"/>
          <w:color w:val="000000"/>
          <w:sz w:val="28"/>
          <w:szCs w:val="28"/>
        </w:rPr>
        <w:t>须对报名参赛的运动员资格</w:t>
      </w:r>
      <w:r>
        <w:rPr>
          <w:rFonts w:ascii="宋体" w:hAnsi="宋体" w:eastAsia="宋体"/>
          <w:sz w:val="28"/>
          <w:szCs w:val="28"/>
        </w:rPr>
        <w:t>进行认真</w:t>
      </w:r>
      <w:r>
        <w:rPr>
          <w:rFonts w:ascii="宋体" w:hAnsi="宋体" w:eastAsia="宋体"/>
          <w:color w:val="000000"/>
          <w:sz w:val="28"/>
          <w:szCs w:val="28"/>
        </w:rPr>
        <w:t>审查或自查，按照本规程的规定，严格把关，杜绝弄虚作假、冒名顶替的行为发生。如在报名后发现并查实有运动员弄虚作假、违犯规定者，取消该运动员比赛资格，该队不得补报或更换其他运动员；如在比赛中或比赛后发现，取消该队比赛资格和名次，并</w:t>
      </w:r>
      <w:r>
        <w:rPr>
          <w:rFonts w:hint="eastAsia" w:ascii="宋体" w:hAnsi="宋体" w:eastAsia="宋体"/>
          <w:color w:val="000000"/>
          <w:sz w:val="28"/>
          <w:szCs w:val="28"/>
        </w:rPr>
        <w:t>进行</w:t>
      </w:r>
      <w:r>
        <w:rPr>
          <w:rFonts w:ascii="宋体" w:hAnsi="宋体" w:eastAsia="宋体"/>
          <w:color w:val="000000"/>
          <w:sz w:val="28"/>
          <w:szCs w:val="28"/>
        </w:rPr>
        <w:t>通报</w:t>
      </w:r>
      <w:r>
        <w:rPr>
          <w:rFonts w:hint="eastAsia" w:ascii="宋体" w:hAnsi="宋体" w:eastAsia="宋体"/>
          <w:color w:val="000000"/>
          <w:sz w:val="28"/>
          <w:szCs w:val="28"/>
        </w:rPr>
        <w:t>，</w:t>
      </w:r>
      <w:r>
        <w:rPr>
          <w:rFonts w:ascii="宋体" w:hAnsi="宋体" w:eastAsia="宋体"/>
          <w:color w:val="000000"/>
          <w:sz w:val="28"/>
          <w:szCs w:val="28"/>
        </w:rPr>
        <w:t>同时取消</w:t>
      </w:r>
      <w:r>
        <w:rPr>
          <w:rFonts w:hint="eastAsia" w:ascii="宋体" w:hAnsi="宋体" w:eastAsia="宋体"/>
          <w:color w:val="000000"/>
          <w:sz w:val="28"/>
          <w:szCs w:val="28"/>
        </w:rPr>
        <w:t>下一年度</w:t>
      </w:r>
      <w:r>
        <w:rPr>
          <w:rFonts w:ascii="宋体" w:hAnsi="宋体" w:eastAsia="宋体"/>
          <w:color w:val="000000"/>
          <w:sz w:val="28"/>
          <w:szCs w:val="28"/>
        </w:rPr>
        <w:t>该队参赛资格。</w:t>
      </w:r>
    </w:p>
    <w:p w14:paraId="658864B7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（二）对打架斗殴、罢赛、拒绝领奖、侮辱裁判和观众等恶劣行为的运动员（队），取消运动员（队）所有比赛成绩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  <w:r>
        <w:rPr>
          <w:rFonts w:ascii="宋体" w:hAnsi="宋体" w:eastAsia="宋体"/>
          <w:color w:val="000000"/>
          <w:sz w:val="28"/>
          <w:szCs w:val="28"/>
        </w:rPr>
        <w:t>情节严重者竞委会将对单位和个人</w:t>
      </w:r>
      <w:r>
        <w:rPr>
          <w:rFonts w:hint="eastAsia" w:ascii="宋体" w:hAnsi="宋体" w:eastAsia="宋体"/>
          <w:color w:val="000000"/>
          <w:sz w:val="28"/>
          <w:szCs w:val="28"/>
        </w:rPr>
        <w:t>做</w:t>
      </w:r>
      <w:r>
        <w:rPr>
          <w:rFonts w:ascii="宋体" w:hAnsi="宋体" w:eastAsia="宋体"/>
          <w:color w:val="000000"/>
          <w:sz w:val="28"/>
          <w:szCs w:val="28"/>
        </w:rPr>
        <w:t>出进一步处罚，并给予通报。</w:t>
      </w:r>
    </w:p>
    <w:p w14:paraId="71CE080C">
      <w:pPr>
        <w:spacing w:line="560" w:lineRule="exact"/>
        <w:ind w:left="559" w:leftChars="266" w:firstLine="0" w:firstLineChars="0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（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三</w:t>
      </w:r>
      <w:r>
        <w:rPr>
          <w:rFonts w:ascii="宋体" w:hAnsi="宋体" w:eastAsia="宋体"/>
          <w:color w:val="000000"/>
          <w:sz w:val="28"/>
          <w:szCs w:val="28"/>
        </w:rPr>
        <w:t>）在比赛中，如运动队出现打假球、默契球、消极比赛等违反赛风赛纪的情况，经竞赛委员会认定后，取消该运动队比赛名次（所有与对方队比赛的比分均判为0:3告负）</w:t>
      </w:r>
    </w:p>
    <w:p w14:paraId="480DCC3E">
      <w:pPr>
        <w:spacing w:line="56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五</w:t>
      </w:r>
      <w:r>
        <w:rPr>
          <w:rFonts w:hint="eastAsia" w:ascii="宋体" w:hAnsi="宋体" w:eastAsia="宋体"/>
          <w:b/>
          <w:bCs/>
          <w:sz w:val="28"/>
          <w:szCs w:val="28"/>
        </w:rPr>
        <w:t>、补充规定</w:t>
      </w:r>
    </w:p>
    <w:p w14:paraId="61D8BE71">
      <w:pPr>
        <w:spacing w:line="560" w:lineRule="exact"/>
        <w:ind w:left="559" w:leftChars="266" w:firstLine="0" w:firstLineChars="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（一）参加比赛的各队在参赛前必须为本队所有</w:t>
      </w:r>
      <w:r>
        <w:rPr>
          <w:rFonts w:hint="eastAsia" w:ascii="宋体" w:hAnsi="宋体"/>
          <w:sz w:val="28"/>
          <w:szCs w:val="28"/>
          <w:lang w:eastAsia="zh-CN"/>
        </w:rPr>
        <w:t>参赛</w:t>
      </w:r>
      <w:r>
        <w:rPr>
          <w:rFonts w:hint="eastAsia" w:ascii="宋体" w:hAnsi="宋体" w:eastAsia="宋体"/>
          <w:sz w:val="28"/>
          <w:szCs w:val="28"/>
        </w:rPr>
        <w:t>人员“人身意外伤害保险”。报到时须提交“人身意外伤害保险”单原件，否则不允许参加比赛。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人身意外伤害险必须带猝死项赔付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607ADE08">
      <w:pPr>
        <w:spacing w:line="560" w:lineRule="exact"/>
        <w:ind w:left="559" w:leftChars="266" w:firstLine="0" w:firstLineChars="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十</w:t>
      </w:r>
      <w:r>
        <w:rPr>
          <w:rFonts w:hint="eastAsia" w:ascii="宋体" w:hAnsi="宋体" w:eastAsia="宋体"/>
          <w:sz w:val="28"/>
          <w:szCs w:val="28"/>
          <w:lang w:eastAsia="zh-CN"/>
        </w:rPr>
        <w:t>六</w:t>
      </w:r>
      <w:r>
        <w:rPr>
          <w:rFonts w:hint="eastAsia" w:ascii="宋体" w:hAnsi="宋体" w:eastAsia="宋体"/>
          <w:sz w:val="28"/>
          <w:szCs w:val="28"/>
        </w:rPr>
        <w:t>、体育教学部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/>
          <w:sz w:val="28"/>
          <w:szCs w:val="28"/>
        </w:rPr>
        <w:t>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规程的</w:t>
      </w:r>
      <w:r>
        <w:rPr>
          <w:rFonts w:hint="eastAsia" w:ascii="宋体" w:hAnsi="宋体" w:eastAsia="宋体"/>
          <w:sz w:val="28"/>
          <w:szCs w:val="28"/>
        </w:rPr>
        <w:t>最终解释，未尽事宜，另行通知。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如有疑问请致电：17703615320  叶老师</w:t>
      </w:r>
    </w:p>
    <w:p w14:paraId="583C052E">
      <w:pPr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7C2F78FC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65BA6926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253A5EC2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EA20BEB">
      <w:pPr>
        <w:spacing w:line="56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0D79A7C1">
      <w:pPr>
        <w:rPr>
          <w:rFonts w:hint="eastAsia" w:ascii="宋体" w:hAnsi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br w:type="page"/>
      </w:r>
    </w:p>
    <w:p w14:paraId="0E87D9C3">
      <w:pPr>
        <w:widowControl/>
        <w:spacing w:line="560" w:lineRule="exact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附件1</w:t>
      </w:r>
    </w:p>
    <w:p w14:paraId="7CFBCDC2">
      <w:pPr>
        <w:widowControl/>
        <w:spacing w:line="560" w:lineRule="exact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2026年哈尔滨理工大学校足球赛</w:t>
      </w:r>
      <w:r>
        <w:rPr>
          <w:rFonts w:hint="eastAsia" w:ascii="宋体" w:hAnsi="宋体" w:eastAsia="宋体" w:cs="宋体"/>
          <w:kern w:val="0"/>
          <w:sz w:val="36"/>
          <w:szCs w:val="36"/>
        </w:rPr>
        <w:t>报名表</w:t>
      </w:r>
    </w:p>
    <w:p w14:paraId="2419FB47">
      <w:pPr>
        <w:widowControl/>
        <w:spacing w:line="440" w:lineRule="exac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学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主管领导签字：      参赛学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（盖 章）        年   月   日</w:t>
      </w:r>
    </w:p>
    <w:tbl>
      <w:tblPr>
        <w:tblStyle w:val="6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63"/>
        <w:gridCol w:w="935"/>
        <w:gridCol w:w="175"/>
        <w:gridCol w:w="635"/>
        <w:gridCol w:w="363"/>
        <w:gridCol w:w="565"/>
        <w:gridCol w:w="956"/>
        <w:gridCol w:w="309"/>
        <w:gridCol w:w="564"/>
        <w:gridCol w:w="710"/>
        <w:gridCol w:w="150"/>
        <w:gridCol w:w="805"/>
        <w:gridCol w:w="1277"/>
        <w:gridCol w:w="782"/>
      </w:tblGrid>
      <w:tr w14:paraId="5A26D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46" w:type="dxa"/>
            <w:gridSpan w:val="15"/>
            <w:vAlign w:val="center"/>
          </w:tcPr>
          <w:p w14:paraId="2FDE5E32"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参赛队名：</w:t>
            </w:r>
          </w:p>
        </w:tc>
      </w:tr>
      <w:tr w14:paraId="0A12A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" w:type="dxa"/>
            <w:gridSpan w:val="2"/>
            <w:vAlign w:val="center"/>
          </w:tcPr>
          <w:p w14:paraId="46ACC6C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领队</w:t>
            </w:r>
          </w:p>
        </w:tc>
        <w:tc>
          <w:tcPr>
            <w:tcW w:w="1110" w:type="dxa"/>
            <w:gridSpan w:val="2"/>
            <w:vAlign w:val="center"/>
          </w:tcPr>
          <w:p w14:paraId="68FF039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0F45AB6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 w14:paraId="613F760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1521" w:type="dxa"/>
            <w:gridSpan w:val="2"/>
            <w:vAlign w:val="center"/>
          </w:tcPr>
          <w:p w14:paraId="68C5B8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65C6F61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主教练</w:t>
            </w:r>
          </w:p>
        </w:tc>
        <w:tc>
          <w:tcPr>
            <w:tcW w:w="860" w:type="dxa"/>
            <w:gridSpan w:val="2"/>
            <w:vAlign w:val="center"/>
          </w:tcPr>
          <w:p w14:paraId="5FDFB1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77E511C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 w14:paraId="332F0C3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2059" w:type="dxa"/>
            <w:gridSpan w:val="2"/>
            <w:vAlign w:val="center"/>
          </w:tcPr>
          <w:p w14:paraId="188F1F7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768E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20" w:type="dxa"/>
            <w:gridSpan w:val="2"/>
            <w:vAlign w:val="center"/>
          </w:tcPr>
          <w:p w14:paraId="0E0613E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助理</w:t>
            </w:r>
          </w:p>
          <w:p w14:paraId="2E4091C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教练</w:t>
            </w:r>
          </w:p>
        </w:tc>
        <w:tc>
          <w:tcPr>
            <w:tcW w:w="1110" w:type="dxa"/>
            <w:gridSpan w:val="2"/>
            <w:vAlign w:val="center"/>
          </w:tcPr>
          <w:p w14:paraId="06B59E1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98" w:type="dxa"/>
            <w:gridSpan w:val="2"/>
            <w:vAlign w:val="center"/>
          </w:tcPr>
          <w:p w14:paraId="5F57C86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 w14:paraId="53D5D7D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1521" w:type="dxa"/>
            <w:gridSpan w:val="2"/>
            <w:vAlign w:val="center"/>
          </w:tcPr>
          <w:p w14:paraId="1F7875B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14:paraId="3B01815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队医</w:t>
            </w:r>
          </w:p>
        </w:tc>
        <w:tc>
          <w:tcPr>
            <w:tcW w:w="860" w:type="dxa"/>
            <w:gridSpan w:val="2"/>
            <w:vAlign w:val="center"/>
          </w:tcPr>
          <w:p w14:paraId="50C3F72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05" w:type="dxa"/>
            <w:vAlign w:val="center"/>
          </w:tcPr>
          <w:p w14:paraId="22ACD61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 w14:paraId="3F8685B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2059" w:type="dxa"/>
            <w:gridSpan w:val="2"/>
            <w:vAlign w:val="center"/>
          </w:tcPr>
          <w:p w14:paraId="761CE5F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8D27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8946" w:type="dxa"/>
            <w:gridSpan w:val="15"/>
            <w:vAlign w:val="center"/>
          </w:tcPr>
          <w:p w14:paraId="4642A9F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0"/>
              </w:rPr>
              <w:t>队员名单</w:t>
            </w:r>
          </w:p>
        </w:tc>
      </w:tr>
      <w:tr w14:paraId="57851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15AAF3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序号</w:t>
            </w:r>
          </w:p>
        </w:tc>
        <w:tc>
          <w:tcPr>
            <w:tcW w:w="998" w:type="dxa"/>
            <w:gridSpan w:val="2"/>
            <w:vAlign w:val="center"/>
          </w:tcPr>
          <w:p w14:paraId="72BF9FF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姓  名</w:t>
            </w:r>
          </w:p>
        </w:tc>
        <w:tc>
          <w:tcPr>
            <w:tcW w:w="810" w:type="dxa"/>
            <w:gridSpan w:val="2"/>
            <w:vAlign w:val="center"/>
          </w:tcPr>
          <w:p w14:paraId="415E031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号码</w:t>
            </w:r>
          </w:p>
        </w:tc>
        <w:tc>
          <w:tcPr>
            <w:tcW w:w="928" w:type="dxa"/>
            <w:gridSpan w:val="2"/>
            <w:vAlign w:val="center"/>
          </w:tcPr>
          <w:p w14:paraId="36B8E22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位置</w:t>
            </w:r>
          </w:p>
        </w:tc>
        <w:tc>
          <w:tcPr>
            <w:tcW w:w="1265" w:type="dxa"/>
            <w:gridSpan w:val="2"/>
            <w:vAlign w:val="center"/>
          </w:tcPr>
          <w:p w14:paraId="102C444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出生日期</w:t>
            </w:r>
          </w:p>
        </w:tc>
        <w:tc>
          <w:tcPr>
            <w:tcW w:w="1274" w:type="dxa"/>
            <w:gridSpan w:val="2"/>
            <w:vAlign w:val="center"/>
          </w:tcPr>
          <w:p w14:paraId="2D85DBC6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  <w:lang w:val="en-US" w:eastAsia="zh-CN"/>
              </w:rPr>
              <w:t>一卡通号</w:t>
            </w:r>
          </w:p>
        </w:tc>
        <w:tc>
          <w:tcPr>
            <w:tcW w:w="2232" w:type="dxa"/>
            <w:gridSpan w:val="3"/>
            <w:vAlign w:val="center"/>
          </w:tcPr>
          <w:p w14:paraId="4882CD3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0"/>
              </w:rPr>
              <w:t>身份证号</w:t>
            </w:r>
          </w:p>
        </w:tc>
        <w:tc>
          <w:tcPr>
            <w:tcW w:w="782" w:type="dxa"/>
            <w:vAlign w:val="center"/>
          </w:tcPr>
          <w:p w14:paraId="3ACF199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Cs/>
                <w:szCs w:val="20"/>
                <w:lang w:eastAsia="zh-CN"/>
              </w:rPr>
              <w:t>班</w:t>
            </w:r>
            <w:r>
              <w:rPr>
                <w:rFonts w:hint="eastAsia" w:ascii="宋体" w:hAnsi="宋体" w:eastAsia="宋体"/>
                <w:bCs/>
                <w:szCs w:val="20"/>
              </w:rPr>
              <w:t>级</w:t>
            </w:r>
          </w:p>
        </w:tc>
      </w:tr>
      <w:tr w14:paraId="1807C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14638CC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01</w:t>
            </w:r>
          </w:p>
        </w:tc>
        <w:tc>
          <w:tcPr>
            <w:tcW w:w="998" w:type="dxa"/>
            <w:gridSpan w:val="2"/>
            <w:vAlign w:val="center"/>
          </w:tcPr>
          <w:p w14:paraId="7CA8805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246E8F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0D000E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41558A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1393EF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B00DC9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A6A24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0A833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5FDA79D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02</w:t>
            </w:r>
          </w:p>
        </w:tc>
        <w:tc>
          <w:tcPr>
            <w:tcW w:w="998" w:type="dxa"/>
            <w:gridSpan w:val="2"/>
            <w:vAlign w:val="center"/>
          </w:tcPr>
          <w:p w14:paraId="3C76017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5ACBF0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7D53EA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CCCA47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96C85E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2FFE99D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578CB5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63D8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67C260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03</w:t>
            </w:r>
          </w:p>
        </w:tc>
        <w:tc>
          <w:tcPr>
            <w:tcW w:w="998" w:type="dxa"/>
            <w:gridSpan w:val="2"/>
            <w:vAlign w:val="center"/>
          </w:tcPr>
          <w:p w14:paraId="6FFD51A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CEC15F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A01372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1B6FFE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9D174F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0A862CD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26B617C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26BFA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B7B628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04</w:t>
            </w:r>
          </w:p>
        </w:tc>
        <w:tc>
          <w:tcPr>
            <w:tcW w:w="998" w:type="dxa"/>
            <w:gridSpan w:val="2"/>
            <w:vAlign w:val="center"/>
          </w:tcPr>
          <w:p w14:paraId="42EF5F8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28545B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2A2DB66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D4B17D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763708D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B90BA7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448E62C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A999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80749A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05</w:t>
            </w:r>
          </w:p>
        </w:tc>
        <w:tc>
          <w:tcPr>
            <w:tcW w:w="998" w:type="dxa"/>
            <w:gridSpan w:val="2"/>
            <w:vAlign w:val="center"/>
          </w:tcPr>
          <w:p w14:paraId="445809E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40C8F8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3C37901">
            <w:pPr>
              <w:autoSpaceDN w:val="0"/>
              <w:jc w:val="center"/>
              <w:textAlignment w:val="bottom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37A7BB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C1A1A2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20E0653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570168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BCDB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5F7295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06</w:t>
            </w:r>
          </w:p>
        </w:tc>
        <w:tc>
          <w:tcPr>
            <w:tcW w:w="998" w:type="dxa"/>
            <w:gridSpan w:val="2"/>
            <w:vAlign w:val="center"/>
          </w:tcPr>
          <w:p w14:paraId="777AE153">
            <w:pPr>
              <w:ind w:firstLine="105" w:firstLineChars="50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76EDAA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98F92B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D88595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D10722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05BED7F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98BC4A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E862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6854D85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07</w:t>
            </w:r>
          </w:p>
        </w:tc>
        <w:tc>
          <w:tcPr>
            <w:tcW w:w="998" w:type="dxa"/>
            <w:gridSpan w:val="2"/>
            <w:vAlign w:val="center"/>
          </w:tcPr>
          <w:p w14:paraId="0ECECCC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AB1D1B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4AF833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7523FF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000C47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B3DB36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7B088875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23BB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4CEA147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08</w:t>
            </w:r>
          </w:p>
        </w:tc>
        <w:tc>
          <w:tcPr>
            <w:tcW w:w="998" w:type="dxa"/>
            <w:gridSpan w:val="2"/>
            <w:vAlign w:val="center"/>
          </w:tcPr>
          <w:p w14:paraId="60C86D9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8E298D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C616DD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53FF12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225BD3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8CF124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ADC58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784A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17845ED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09</w:t>
            </w:r>
          </w:p>
        </w:tc>
        <w:tc>
          <w:tcPr>
            <w:tcW w:w="998" w:type="dxa"/>
            <w:gridSpan w:val="2"/>
            <w:vAlign w:val="center"/>
          </w:tcPr>
          <w:p w14:paraId="71141EBC">
            <w:pPr>
              <w:ind w:firstLine="105" w:firstLineChars="50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FCECD7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7538F6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01B640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1B8227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7BAF391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E963FB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86DC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A0CFF0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10</w:t>
            </w:r>
          </w:p>
        </w:tc>
        <w:tc>
          <w:tcPr>
            <w:tcW w:w="998" w:type="dxa"/>
            <w:gridSpan w:val="2"/>
            <w:vAlign w:val="center"/>
          </w:tcPr>
          <w:p w14:paraId="0122D794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D85E3CE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88951B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5481F05B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A0537B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10803B0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E4B9B8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A5EF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389E5A1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11</w:t>
            </w:r>
          </w:p>
        </w:tc>
        <w:tc>
          <w:tcPr>
            <w:tcW w:w="998" w:type="dxa"/>
            <w:gridSpan w:val="2"/>
            <w:vAlign w:val="center"/>
          </w:tcPr>
          <w:p w14:paraId="05D8D8F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99EB2C7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25E319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D20B034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B4ED7A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D4F7F5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57E1FF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8078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2C1A5B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12</w:t>
            </w:r>
          </w:p>
        </w:tc>
        <w:tc>
          <w:tcPr>
            <w:tcW w:w="998" w:type="dxa"/>
            <w:gridSpan w:val="2"/>
            <w:vAlign w:val="center"/>
          </w:tcPr>
          <w:p w14:paraId="02802B5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87BA07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26CD6B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F6E5EA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4FABEB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5FEBF070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094170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BFDF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4E80DB1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13</w:t>
            </w:r>
          </w:p>
        </w:tc>
        <w:tc>
          <w:tcPr>
            <w:tcW w:w="998" w:type="dxa"/>
            <w:gridSpan w:val="2"/>
            <w:vAlign w:val="center"/>
          </w:tcPr>
          <w:p w14:paraId="01C14DB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20D760D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2685DD6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8488D2A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45AB1E62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4012B29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ED4466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FEA2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5634235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14</w:t>
            </w:r>
          </w:p>
        </w:tc>
        <w:tc>
          <w:tcPr>
            <w:tcW w:w="998" w:type="dxa"/>
            <w:gridSpan w:val="2"/>
            <w:vAlign w:val="center"/>
          </w:tcPr>
          <w:p w14:paraId="6DC6731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418F2C2F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B104C1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3141423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AA4EA2C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0A2FBF18"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4097E2D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4C827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E23C16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15</w:t>
            </w:r>
          </w:p>
        </w:tc>
        <w:tc>
          <w:tcPr>
            <w:tcW w:w="998" w:type="dxa"/>
            <w:gridSpan w:val="2"/>
            <w:vAlign w:val="center"/>
          </w:tcPr>
          <w:p w14:paraId="64E4748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8ED870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6864975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BEB308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9DFB45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5B227C4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6C69D55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DD63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FE9DFE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0"/>
                <w:szCs w:val="20"/>
              </w:rPr>
              <w:t>16</w:t>
            </w:r>
          </w:p>
        </w:tc>
        <w:tc>
          <w:tcPr>
            <w:tcW w:w="998" w:type="dxa"/>
            <w:gridSpan w:val="2"/>
            <w:vAlign w:val="center"/>
          </w:tcPr>
          <w:p w14:paraId="0C86F40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3EDB1C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DF8D24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4F673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D47C8E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FB66D9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34B4B7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9B5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715E73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17</w:t>
            </w:r>
          </w:p>
        </w:tc>
        <w:tc>
          <w:tcPr>
            <w:tcW w:w="998" w:type="dxa"/>
            <w:gridSpan w:val="2"/>
            <w:vAlign w:val="center"/>
          </w:tcPr>
          <w:p w14:paraId="7104296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55418F0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7FA91BD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6E3FD1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6F54111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60D86B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5479B3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83FC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5033756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18</w:t>
            </w:r>
          </w:p>
        </w:tc>
        <w:tc>
          <w:tcPr>
            <w:tcW w:w="998" w:type="dxa"/>
            <w:gridSpan w:val="2"/>
            <w:vAlign w:val="center"/>
          </w:tcPr>
          <w:p w14:paraId="4606B28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2AEBF8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CDE6DC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767944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3056AF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1DEEA6A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6DF841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689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0413D05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19</w:t>
            </w:r>
          </w:p>
        </w:tc>
        <w:tc>
          <w:tcPr>
            <w:tcW w:w="998" w:type="dxa"/>
            <w:gridSpan w:val="2"/>
            <w:vAlign w:val="center"/>
          </w:tcPr>
          <w:p w14:paraId="19A45B1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A133B7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C8815F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F8CE15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B9F9A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6B19B95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76F4C38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D417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57" w:type="dxa"/>
            <w:vAlign w:val="center"/>
          </w:tcPr>
          <w:p w14:paraId="5CC4D06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20</w:t>
            </w:r>
          </w:p>
        </w:tc>
        <w:tc>
          <w:tcPr>
            <w:tcW w:w="998" w:type="dxa"/>
            <w:gridSpan w:val="2"/>
            <w:vAlign w:val="center"/>
          </w:tcPr>
          <w:p w14:paraId="0BBCBFC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52EACA2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12329B3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7CC364B4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0DFB3BC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2" w:type="dxa"/>
            <w:gridSpan w:val="3"/>
            <w:vAlign w:val="center"/>
          </w:tcPr>
          <w:p w14:paraId="45CFF08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589C5AB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12D6F06E">
      <w:pPr>
        <w:widowControl/>
        <w:spacing w:line="440" w:lineRule="exact"/>
        <w:jc w:val="left"/>
        <w:rPr>
          <w:rFonts w:hint="eastAsia" w:ascii="宋体" w:hAnsi="宋体" w:eastAsia="宋体" w:cs="宋体"/>
          <w:bCs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Cs/>
          <w:color w:val="FF0000"/>
          <w:kern w:val="0"/>
          <w:sz w:val="24"/>
        </w:rPr>
        <w:t>注：1.此表格必须打印，手写无效。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 </w:t>
      </w:r>
    </w:p>
    <w:p w14:paraId="6F90B060">
      <w:pPr>
        <w:widowControl/>
        <w:numPr>
          <w:ilvl w:val="0"/>
          <w:numId w:val="2"/>
        </w:numPr>
        <w:spacing w:line="440" w:lineRule="exact"/>
        <w:jc w:val="left"/>
        <w:rPr>
          <w:rFonts w:hint="eastAsia" w:ascii="宋体" w:hAnsi="宋体" w:cs="宋体"/>
          <w:bCs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color w:val="FF0000"/>
          <w:kern w:val="0"/>
          <w:sz w:val="24"/>
          <w:lang w:val="en-US" w:eastAsia="zh-CN"/>
        </w:rPr>
        <w:t>领队一般为学院领导，教练可以是辅导员或者单独一名不上场同学担任，助理教练可以是该学院体育部部长或单独一名不上场同学担任（上场人员不可兼任教练员、助理教练员）联系电话必须填写，领队可以是办公室电话，教练员必须是手机号码。</w:t>
      </w:r>
    </w:p>
    <w:p w14:paraId="14D2743D">
      <w:pPr>
        <w:spacing w:before="120" w:beforeLines="50" w:after="120" w:afterLines="50" w:line="560" w:lineRule="exact"/>
        <w:rPr>
          <w:rFonts w:hint="eastAsia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2</w:t>
      </w:r>
    </w:p>
    <w:p w14:paraId="68BFB132">
      <w:pPr>
        <w:spacing w:before="120" w:beforeLines="50" w:after="120" w:afterLines="50" w:line="560" w:lineRule="exact"/>
        <w:jc w:val="center"/>
        <w:rPr>
          <w:rFonts w:ascii="黑体" w:hAnsi="黑体" w:eastAsia="黑体"/>
          <w:b/>
          <w:color w:val="auto"/>
          <w:sz w:val="44"/>
          <w:szCs w:val="44"/>
        </w:rPr>
      </w:pPr>
    </w:p>
    <w:p w14:paraId="1B3F5B18">
      <w:pPr>
        <w:spacing w:before="120" w:beforeLines="50" w:after="120" w:afterLines="50" w:line="560" w:lineRule="exact"/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202</w:t>
      </w:r>
      <w:r>
        <w:rPr>
          <w:rFonts w:hint="eastAsia" w:ascii="黑体" w:hAnsi="黑体" w:eastAsia="黑体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color w:val="auto"/>
          <w:sz w:val="44"/>
          <w:szCs w:val="44"/>
        </w:rPr>
        <w:t>年哈尔滨理工大学校足球赛</w:t>
      </w:r>
    </w:p>
    <w:p w14:paraId="4629B39F">
      <w:pPr>
        <w:spacing w:before="120" w:beforeLines="50" w:after="120" w:afterLines="50" w:line="56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（人身意外伤害保险）</w:t>
      </w:r>
    </w:p>
    <w:p w14:paraId="3315822E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证  明</w:t>
      </w:r>
    </w:p>
    <w:p w14:paraId="278825B6">
      <w:pPr>
        <w:spacing w:before="120" w:beforeLines="50" w:after="120" w:afterLines="50" w:line="56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2026年哈尔滨理工大学校足球赛</w:t>
      </w:r>
      <w:r>
        <w:rPr>
          <w:rFonts w:hint="eastAsia" w:ascii="仿宋" w:hAnsi="仿宋" w:eastAsia="仿宋"/>
          <w:color w:val="auto"/>
          <w:sz w:val="32"/>
          <w:szCs w:val="32"/>
        </w:rPr>
        <w:t>组委会：（以下姓名必须打印）</w:t>
      </w:r>
    </w:p>
    <w:p w14:paraId="59F31B69">
      <w:pPr>
        <w:spacing w:before="120" w:beforeLines="50" w:after="120" w:afterLines="50" w:line="560" w:lineRule="exact"/>
        <w:ind w:firstLine="66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我单位领队：        教练员：     </w:t>
      </w:r>
    </w:p>
    <w:p w14:paraId="32AA485C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运动员：</w:t>
      </w:r>
    </w:p>
    <w:p w14:paraId="1D37FB4D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2034254F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630248CA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0B7C02D4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652FCE5A">
      <w:pPr>
        <w:spacing w:before="120" w:beforeLines="50" w:after="120" w:afterLines="50"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</w:p>
    <w:p w14:paraId="158F8EB5">
      <w:pPr>
        <w:spacing w:before="120" w:beforeLines="50" w:after="120" w:afterLines="50" w:line="560" w:lineRule="exact"/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均已参加人身意外伤害保险，特此证明！</w:t>
      </w:r>
    </w:p>
    <w:p w14:paraId="25393787">
      <w:pPr>
        <w:spacing w:before="120" w:beforeLines="50" w:after="120" w:afterLines="50" w:line="560" w:lineRule="exact"/>
        <w:ind w:firstLine="640" w:firstLineChars="20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报名单位：（公章）       </w:t>
      </w:r>
      <w:r>
        <w:rPr>
          <w:rFonts w:ascii="仿宋" w:hAnsi="仿宋" w:eastAsia="仿宋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报名单位领导签字：</w:t>
      </w:r>
    </w:p>
    <w:p w14:paraId="70BA8960">
      <w:pPr>
        <w:spacing w:before="120" w:beforeLines="50" w:after="120" w:afterLines="50" w:line="560" w:lineRule="exact"/>
        <w:ind w:right="1280" w:firstLine="2544" w:firstLineChars="795"/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教练员签字：</w:t>
      </w:r>
    </w:p>
    <w:p w14:paraId="3B6FB942">
      <w:pPr>
        <w:spacing w:before="120" w:beforeLines="50" w:after="120" w:afterLines="50" w:line="56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  月   日</w:t>
      </w:r>
    </w:p>
    <w:p w14:paraId="2069D9FF">
      <w:pPr>
        <w:spacing w:before="120" w:beforeLines="50" w:after="120" w:afterLines="50" w:line="560" w:lineRule="exact"/>
        <w:rPr>
          <w:rFonts w:ascii="仿宋" w:hAnsi="仿宋" w:eastAsia="仿宋" w:cs="宋体"/>
          <w:b/>
          <w:color w:val="auto"/>
          <w:sz w:val="28"/>
          <w:szCs w:val="28"/>
        </w:rPr>
      </w:pPr>
    </w:p>
    <w:p w14:paraId="3F68CAE5">
      <w:pPr>
        <w:spacing w:before="120" w:beforeLines="50" w:after="120" w:afterLines="50" w:line="560" w:lineRule="exact"/>
        <w:rPr>
          <w:rFonts w:hint="eastAsia" w:ascii="宋体" w:hAnsi="宋体" w:eastAsia="仿宋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br w:type="page"/>
      </w:r>
      <w:r>
        <w:rPr>
          <w:rFonts w:hint="eastAsia" w:ascii="仿宋" w:hAnsi="仿宋" w:eastAsia="仿宋" w:cs="宋体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宋体"/>
          <w:color w:val="auto"/>
          <w:sz w:val="28"/>
          <w:szCs w:val="28"/>
          <w:lang w:val="en-US" w:eastAsia="zh-CN"/>
        </w:rPr>
        <w:t>3</w:t>
      </w:r>
    </w:p>
    <w:p w14:paraId="5E77033D">
      <w:pPr>
        <w:spacing w:before="120" w:beforeLines="50" w:after="120" w:afterLines="50" w:line="560" w:lineRule="exact"/>
        <w:rPr>
          <w:rFonts w:ascii="宋体" w:hAnsi="宋体"/>
          <w:b/>
          <w:color w:val="auto"/>
          <w:sz w:val="44"/>
          <w:szCs w:val="44"/>
        </w:rPr>
      </w:pPr>
    </w:p>
    <w:p w14:paraId="52DE27EB">
      <w:pPr>
        <w:spacing w:before="120" w:beforeLines="50" w:after="120" w:afterLines="50" w:line="560" w:lineRule="exact"/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202</w:t>
      </w:r>
      <w:r>
        <w:rPr>
          <w:rFonts w:hint="eastAsia" w:ascii="黑体" w:hAnsi="黑体" w:eastAsia="黑体"/>
          <w:b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color w:val="auto"/>
          <w:sz w:val="44"/>
          <w:szCs w:val="44"/>
        </w:rPr>
        <w:t>年哈尔滨理工大学校足球赛</w:t>
      </w:r>
    </w:p>
    <w:p w14:paraId="294786FF">
      <w:pPr>
        <w:spacing w:before="120" w:beforeLines="50" w:after="120" w:afterLines="50" w:line="560" w:lineRule="exact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（运动员身体健康检查）</w:t>
      </w:r>
    </w:p>
    <w:p w14:paraId="5560481C">
      <w:pPr>
        <w:spacing w:before="120" w:beforeLines="50" w:after="120" w:afterLines="50" w:line="560" w:lineRule="exact"/>
        <w:jc w:val="center"/>
        <w:rPr>
          <w:rFonts w:ascii="黑体" w:hAnsi="黑体" w:eastAsia="黑体"/>
          <w:b/>
          <w:color w:val="auto"/>
          <w:sz w:val="44"/>
          <w:szCs w:val="44"/>
        </w:rPr>
      </w:pPr>
      <w:r>
        <w:rPr>
          <w:rFonts w:hint="eastAsia" w:ascii="黑体" w:hAnsi="黑体" w:eastAsia="黑体"/>
          <w:b/>
          <w:color w:val="auto"/>
          <w:sz w:val="44"/>
          <w:szCs w:val="44"/>
        </w:rPr>
        <w:t>证  明</w:t>
      </w:r>
    </w:p>
    <w:p w14:paraId="0E113FDF">
      <w:pPr>
        <w:spacing w:before="120" w:beforeLines="50" w:after="120" w:afterLines="50" w:line="560" w:lineRule="exac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2026年哈尔滨理工大学校足球赛</w:t>
      </w:r>
      <w:r>
        <w:rPr>
          <w:rFonts w:hint="eastAsia" w:ascii="仿宋" w:hAnsi="仿宋" w:eastAsia="仿宋"/>
          <w:color w:val="auto"/>
          <w:sz w:val="32"/>
          <w:szCs w:val="32"/>
        </w:rPr>
        <w:t>组委会：（以下姓名必须打印）</w:t>
      </w:r>
    </w:p>
    <w:p w14:paraId="43F1CA01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我单位运动员：</w:t>
      </w:r>
    </w:p>
    <w:p w14:paraId="2BFCF5F0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</w:p>
    <w:p w14:paraId="49C1504E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</w:p>
    <w:p w14:paraId="50580C2D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</w:p>
    <w:p w14:paraId="42EA68BF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</w:p>
    <w:p w14:paraId="79719215">
      <w:pPr>
        <w:spacing w:before="120" w:beforeLines="50" w:after="120" w:afterLines="50" w:line="560" w:lineRule="exact"/>
        <w:ind w:firstLine="660"/>
        <w:rPr>
          <w:rFonts w:hint="eastAsia" w:ascii="仿宋" w:hAnsi="仿宋" w:eastAsia="仿宋"/>
          <w:color w:val="auto"/>
          <w:sz w:val="32"/>
          <w:szCs w:val="32"/>
        </w:rPr>
      </w:pPr>
    </w:p>
    <w:p w14:paraId="2406914E">
      <w:pPr>
        <w:spacing w:before="120" w:beforeLines="50" w:after="120" w:afterLines="50"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经医院检查身体健康，可以参加所报名项目的比赛。</w:t>
      </w:r>
    </w:p>
    <w:p w14:paraId="53152124">
      <w:pPr>
        <w:spacing w:before="120" w:beforeLines="50" w:after="120" w:afterLines="50" w:line="560" w:lineRule="exact"/>
        <w:ind w:firstLine="160" w:firstLineChars="5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特此证明！</w:t>
      </w:r>
    </w:p>
    <w:p w14:paraId="3E513586">
      <w:pPr>
        <w:spacing w:before="120" w:beforeLines="50" w:after="120" w:afterLines="50" w:line="560" w:lineRule="exact"/>
        <w:rPr>
          <w:rFonts w:ascii="仿宋" w:hAnsi="仿宋" w:eastAsia="仿宋"/>
          <w:color w:val="auto"/>
          <w:sz w:val="32"/>
          <w:szCs w:val="32"/>
        </w:rPr>
      </w:pPr>
    </w:p>
    <w:p w14:paraId="5BA36782">
      <w:pPr>
        <w:spacing w:before="120" w:beforeLines="50" w:after="120" w:afterLines="50" w:line="560" w:lineRule="exact"/>
        <w:rPr>
          <w:rFonts w:ascii="仿宋" w:hAnsi="仿宋" w:eastAsia="仿宋"/>
          <w:color w:val="auto"/>
          <w:sz w:val="32"/>
          <w:szCs w:val="32"/>
        </w:rPr>
      </w:pPr>
    </w:p>
    <w:p w14:paraId="5757139C">
      <w:pPr>
        <w:spacing w:before="120" w:beforeLines="50" w:after="120" w:afterLines="50" w:line="560" w:lineRule="exact"/>
        <w:ind w:firstLine="787" w:firstLineChars="246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报名单位领导签字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(公章)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：        </w:t>
      </w:r>
    </w:p>
    <w:p w14:paraId="0A643242">
      <w:pPr>
        <w:spacing w:before="120" w:beforeLines="50" w:after="120" w:afterLines="50" w:line="560" w:lineRule="exact"/>
        <w:ind w:right="1280" w:firstLine="2544" w:firstLineChars="795"/>
        <w:jc w:val="righ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教练员签字：</w:t>
      </w:r>
    </w:p>
    <w:p w14:paraId="12363AF3">
      <w:pPr>
        <w:spacing w:before="120" w:beforeLines="50" w:after="120" w:afterLines="50" w:line="560" w:lineRule="exact"/>
        <w:ind w:right="640"/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年  月   日</w:t>
      </w:r>
    </w:p>
    <w:p w14:paraId="3DE4CEC8">
      <w:pPr>
        <w:widowControl/>
        <w:numPr>
          <w:ilvl w:val="0"/>
          <w:numId w:val="0"/>
        </w:numPr>
        <w:spacing w:line="440" w:lineRule="exact"/>
        <w:jc w:val="left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 xml:space="preserve">       </w:t>
      </w:r>
    </w:p>
    <w:sectPr>
      <w:footerReference r:id="rId3" w:type="default"/>
      <w:footerReference r:id="rId4" w:type="even"/>
      <w:pgSz w:w="11906" w:h="16838"/>
      <w:pgMar w:top="1304" w:right="1531" w:bottom="1304" w:left="153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1C8E9">
    <w:pPr>
      <w:pStyle w:val="4"/>
      <w:ind w:right="360"/>
      <w:jc w:val="right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A66C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7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NZgOy28AQAAm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62A66C">
                    <w:pPr>
                      <w:pStyle w:val="4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7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CA99B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FA773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27505EC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505ED"/>
    <w:multiLevelType w:val="singleLevel"/>
    <w:tmpl w:val="837505E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1AD6A4B"/>
    <w:multiLevelType w:val="singleLevel"/>
    <w:tmpl w:val="21AD6A4B"/>
    <w:lvl w:ilvl="0" w:tentative="0">
      <w:start w:val="4"/>
      <w:numFmt w:val="chineseCounting"/>
      <w:suff w:val="nothing"/>
      <w:lvlText w:val="%1、"/>
      <w:lvlJc w:val="left"/>
      <w:pPr>
        <w:ind w:left="6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WJhZjEyNDAzMzAxYTRhYzQzNmQ4YTdmZTJhYjUifQ=="/>
  </w:docVars>
  <w:rsids>
    <w:rsidRoot w:val="261D6076"/>
    <w:rsid w:val="000070CF"/>
    <w:rsid w:val="00225743"/>
    <w:rsid w:val="002460A0"/>
    <w:rsid w:val="002F71CA"/>
    <w:rsid w:val="00667626"/>
    <w:rsid w:val="00780000"/>
    <w:rsid w:val="008614EE"/>
    <w:rsid w:val="00A77352"/>
    <w:rsid w:val="00B53741"/>
    <w:rsid w:val="00B57448"/>
    <w:rsid w:val="00C029B4"/>
    <w:rsid w:val="00CD1A45"/>
    <w:rsid w:val="00D064CD"/>
    <w:rsid w:val="00ED1648"/>
    <w:rsid w:val="00F10B16"/>
    <w:rsid w:val="00F17566"/>
    <w:rsid w:val="00FE1F09"/>
    <w:rsid w:val="00FE6A49"/>
    <w:rsid w:val="017D1346"/>
    <w:rsid w:val="02D92806"/>
    <w:rsid w:val="038759C1"/>
    <w:rsid w:val="041B0C92"/>
    <w:rsid w:val="044A4C04"/>
    <w:rsid w:val="049C1958"/>
    <w:rsid w:val="04B7634A"/>
    <w:rsid w:val="059E79A5"/>
    <w:rsid w:val="06D1633E"/>
    <w:rsid w:val="078E3CCC"/>
    <w:rsid w:val="09341A0D"/>
    <w:rsid w:val="0BC73C5F"/>
    <w:rsid w:val="0C61024E"/>
    <w:rsid w:val="0D2564A8"/>
    <w:rsid w:val="0E24585D"/>
    <w:rsid w:val="0E9D56C5"/>
    <w:rsid w:val="0F405905"/>
    <w:rsid w:val="0F95422C"/>
    <w:rsid w:val="10B755B0"/>
    <w:rsid w:val="110F4D3A"/>
    <w:rsid w:val="13F363C3"/>
    <w:rsid w:val="1484214E"/>
    <w:rsid w:val="149A777C"/>
    <w:rsid w:val="150A3BFD"/>
    <w:rsid w:val="16047292"/>
    <w:rsid w:val="169907BD"/>
    <w:rsid w:val="17CA58AB"/>
    <w:rsid w:val="184B14B9"/>
    <w:rsid w:val="1B4F69B3"/>
    <w:rsid w:val="1B5D0B7D"/>
    <w:rsid w:val="1F1067B2"/>
    <w:rsid w:val="23323773"/>
    <w:rsid w:val="23392005"/>
    <w:rsid w:val="251C00AD"/>
    <w:rsid w:val="261D6076"/>
    <w:rsid w:val="262F02D7"/>
    <w:rsid w:val="26AA66CC"/>
    <w:rsid w:val="270A2427"/>
    <w:rsid w:val="29283B49"/>
    <w:rsid w:val="29B760E4"/>
    <w:rsid w:val="29E16086"/>
    <w:rsid w:val="2BAC026A"/>
    <w:rsid w:val="2BC741F5"/>
    <w:rsid w:val="2C2E3299"/>
    <w:rsid w:val="2CB31B83"/>
    <w:rsid w:val="2D965B88"/>
    <w:rsid w:val="30EF3E97"/>
    <w:rsid w:val="32E30B6F"/>
    <w:rsid w:val="34E46AC5"/>
    <w:rsid w:val="35922143"/>
    <w:rsid w:val="370B7EAA"/>
    <w:rsid w:val="38FF7BD7"/>
    <w:rsid w:val="3A1A312B"/>
    <w:rsid w:val="3A322C66"/>
    <w:rsid w:val="3D052A18"/>
    <w:rsid w:val="3D293E10"/>
    <w:rsid w:val="3E6D1292"/>
    <w:rsid w:val="3E7605ED"/>
    <w:rsid w:val="3EC57DCF"/>
    <w:rsid w:val="3F097401"/>
    <w:rsid w:val="3F991FAC"/>
    <w:rsid w:val="3FFD07E4"/>
    <w:rsid w:val="403365DF"/>
    <w:rsid w:val="4146047F"/>
    <w:rsid w:val="427E0E1B"/>
    <w:rsid w:val="435D1A6B"/>
    <w:rsid w:val="44484915"/>
    <w:rsid w:val="44D43469"/>
    <w:rsid w:val="44E43A96"/>
    <w:rsid w:val="457A5265"/>
    <w:rsid w:val="45CA5863"/>
    <w:rsid w:val="45D41681"/>
    <w:rsid w:val="46294706"/>
    <w:rsid w:val="46395143"/>
    <w:rsid w:val="47326FD9"/>
    <w:rsid w:val="47C22C51"/>
    <w:rsid w:val="4A6605E0"/>
    <w:rsid w:val="4AE66459"/>
    <w:rsid w:val="4B0D4F28"/>
    <w:rsid w:val="4C49668D"/>
    <w:rsid w:val="4D565F9F"/>
    <w:rsid w:val="4DFB3448"/>
    <w:rsid w:val="4F2831CE"/>
    <w:rsid w:val="50597F0F"/>
    <w:rsid w:val="50CD1E8F"/>
    <w:rsid w:val="51744D14"/>
    <w:rsid w:val="529B4105"/>
    <w:rsid w:val="52D23FA9"/>
    <w:rsid w:val="56913FF1"/>
    <w:rsid w:val="57E030D0"/>
    <w:rsid w:val="5BCE4CB9"/>
    <w:rsid w:val="5C6C0274"/>
    <w:rsid w:val="5E9071F2"/>
    <w:rsid w:val="5FA672C3"/>
    <w:rsid w:val="611B5C6D"/>
    <w:rsid w:val="618F680B"/>
    <w:rsid w:val="62C92401"/>
    <w:rsid w:val="633278A6"/>
    <w:rsid w:val="648B5F71"/>
    <w:rsid w:val="64A87313"/>
    <w:rsid w:val="64CA24E2"/>
    <w:rsid w:val="673F60AD"/>
    <w:rsid w:val="6B2D55FA"/>
    <w:rsid w:val="6BD20A31"/>
    <w:rsid w:val="6E2D55C1"/>
    <w:rsid w:val="701B1756"/>
    <w:rsid w:val="71C3382A"/>
    <w:rsid w:val="72047A8C"/>
    <w:rsid w:val="725A2FB5"/>
    <w:rsid w:val="738766CB"/>
    <w:rsid w:val="749860AC"/>
    <w:rsid w:val="774D1D97"/>
    <w:rsid w:val="784427B1"/>
    <w:rsid w:val="786541B6"/>
    <w:rsid w:val="788C732E"/>
    <w:rsid w:val="7A590F81"/>
    <w:rsid w:val="7BC6579F"/>
    <w:rsid w:val="7CB016DA"/>
    <w:rsid w:val="7CC53970"/>
    <w:rsid w:val="7CD726DE"/>
    <w:rsid w:val="7E3C2153"/>
    <w:rsid w:val="7EEA6053"/>
    <w:rsid w:val="7FE01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rFonts w:cs="Times New Roman"/>
      <w:color w:val="000000"/>
      <w:u w:val="none"/>
    </w:rPr>
  </w:style>
  <w:style w:type="character" w:styleId="10">
    <w:name w:val="annotation reference"/>
    <w:basedOn w:val="7"/>
    <w:autoRedefine/>
    <w:qFormat/>
    <w:uiPriority w:val="0"/>
    <w:rPr>
      <w:sz w:val="21"/>
      <w:szCs w:val="21"/>
    </w:rPr>
  </w:style>
  <w:style w:type="paragraph" w:customStyle="1" w:styleId="1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3427</Words>
  <Characters>3530</Characters>
  <Lines>54</Lines>
  <Paragraphs>15</Paragraphs>
  <TotalTime>2</TotalTime>
  <ScaleCrop>false</ScaleCrop>
  <LinksUpToDate>false</LinksUpToDate>
  <CharactersWithSpaces>3691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2019-03-03T05:43:00Z</dcterms:created>
  <dc:creator>和自己赛跑的人</dc:creator>
  <cp:lastModifiedBy>冰城小茶 理工</cp:lastModifiedBy>
  <dcterms:modified xsi:type="dcterms:W3CDTF">2026-04-07T02:46:52Z</dcterms:modified>
  <dc:title>2019年黑龙江省校园足球四级联赛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25046B95E81C4AB382D00484C48714B8_13</vt:lpwstr>
  </property>
  <property fmtid="{D5CDD505-2E9C-101B-9397-08002B2CF9AE}" pid="4" name="KSOTemplateDocerSaveRecord">
    <vt:lpwstr>eyJoZGlkIjoiNTFjZWJhZjEyNDAzMzAxYTRhYzQzNmQ4YTdmZTJhYjUiLCJ1c2VySWQiOiIyNDY1NjQzNjgifQ==</vt:lpwstr>
  </property>
</Properties>
</file>