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773F2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哈尔滨理工大学2026年学生趣味运动会</w:t>
      </w:r>
    </w:p>
    <w:p w14:paraId="48D249DC">
      <w:pPr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1BD9BC77">
      <w:pPr>
        <w:numPr>
          <w:ilvl w:val="0"/>
          <w:numId w:val="1"/>
        </w:num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比赛时间：2026年5月16日 9:00</w:t>
      </w:r>
    </w:p>
    <w:p w14:paraId="2FDA6DD0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比赛地点：西区体育活动中心 主馆</w:t>
      </w:r>
    </w:p>
    <w:p w14:paraId="0854EA07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领队会：5月11日18:00  地点：体育馆六号门三楼会议室</w:t>
      </w:r>
    </w:p>
    <w:p w14:paraId="04F5F8D8">
      <w:pPr>
        <w:numPr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5月11日12:00前将电子版报名表发至邮箱：20591165qq.com领队会上交盖章的报名表及运动员签字盖章的《自愿参赛责任及风险告知书》联系人:郑老师 18945100191</w:t>
      </w:r>
    </w:p>
    <w:p w14:paraId="152D8862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奖励办法：每个单项录取前八名，团体总分计入阳光体育团体总分。</w:t>
      </w:r>
    </w:p>
    <w:p w14:paraId="4284802F">
      <w:pPr>
        <w:numPr>
          <w:ilvl w:val="0"/>
          <w:numId w:val="1"/>
        </w:num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具体竞赛规则：</w:t>
      </w:r>
    </w:p>
    <w:p w14:paraId="5D601AD7">
      <w:pPr>
        <w:widowControl w:val="0"/>
        <w:numPr>
          <w:ilvl w:val="0"/>
          <w:numId w:val="2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贪吃蛇：</w:t>
      </w:r>
      <w:r>
        <w:rPr>
          <w:rFonts w:hint="eastAsia"/>
          <w:sz w:val="32"/>
          <w:szCs w:val="32"/>
          <w:lang w:val="en-US" w:eastAsia="zh-CN"/>
        </w:rPr>
        <w:t>参加办法：以学院为单位，每个学院限报一个队，每队10人，5男5女。</w:t>
      </w:r>
    </w:p>
    <w:p w14:paraId="17933F10">
      <w:pPr>
        <w:widowControl w:val="0"/>
        <w:numPr>
          <w:ilvl w:val="0"/>
          <w:numId w:val="0"/>
        </w:numPr>
        <w:ind w:firstLine="320" w:firstLineChars="1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比赛场地长15米，发令后，第一名运动员跑向标志杆，绕过后返回起点与第二名队员拉手后继续跑向标志杆，绕过后返回与第三名队员拉手连接，以此类推，直至全部队员手拉手跑完全程，过程中，如队员连接出现断连，每人次加时5秒，必须原地连接好后方可继续比赛，如严重犯规则取消比赛成绩。</w:t>
      </w:r>
    </w:p>
    <w:p w14:paraId="423B5A31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天旋地转：参加办法：以学院为单位，每个学院限报一个队，每队10人，5男5女。</w:t>
      </w:r>
    </w:p>
    <w:p w14:paraId="2BBCDCAA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两队同时比赛，男女交叉站位，发令后第一名队员按要求迅速跑到指定区域，弯腰原地旋转10圈后返回，击掌完成接力，下一位队员重复进行，直至最后一名队员完成回到终点，用时少者为胜。</w:t>
      </w:r>
    </w:p>
    <w:p w14:paraId="2927A762"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p w14:paraId="66826C8C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横行霸道：参加办法：以学院为单位，每个学院限报一个队，每队5人，男女不限。</w:t>
      </w:r>
    </w:p>
    <w:p w14:paraId="08A0435F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操场指定区域，赛道长20米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每队5名队员手挽手并排站立，将呼啦圈套在所有人腰部。裁判发令后，队伍横向移动至终点，比赛过程中手不能松开，呼啦圈不能落地。若出现违规，需在违规处停止，调整好后继续前进。以完成比赛用时最短的队伍获胜。</w:t>
      </w:r>
    </w:p>
    <w:p w14:paraId="3342C1DC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企鹅漫步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参加办法：以学院为单位，每个学院限报一个队，每队4人，男女不限。</w:t>
      </w:r>
    </w:p>
    <w:p w14:paraId="58937EFA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操场指定区域，赛道长20米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参赛队员在双腿之间夹一个排球，双臂各夹一个排球，模仿企鹅的行走姿势前进。到达终点后，将球传递给下一名队员，下一名队员重复动作。在比赛过程中，球不能掉落，若球掉落，需捡起球并在掉落处重新夹好，继续前进。以所有队员完成比赛用时最短的队伍获胜。</w:t>
      </w:r>
    </w:p>
    <w:p w14:paraId="4491DED9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集体跳</w:t>
      </w:r>
      <w:r>
        <w:rPr>
          <w:rFonts w:hint="eastAsia"/>
          <w:sz w:val="32"/>
          <w:szCs w:val="32"/>
        </w:rPr>
        <w:t>绳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参加办法：以学院为单位，每个学院限报一个队，</w:t>
      </w:r>
      <w:r>
        <w:rPr>
          <w:rFonts w:hint="eastAsia"/>
          <w:sz w:val="32"/>
          <w:szCs w:val="32"/>
        </w:rPr>
        <w:t>每队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人，2人摇绳，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人跳绳。</w:t>
      </w:r>
    </w:p>
    <w:p w14:paraId="59AFB788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两名队员负责摇绳，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名队员同时进入跳绳区域跳绳。比赛时间为</w:t>
      </w:r>
      <w:r>
        <w:rPr>
          <w:rFonts w:hint="eastAsia"/>
          <w:sz w:val="32"/>
          <w:szCs w:val="32"/>
          <w:lang w:val="en-US" w:eastAsia="zh-CN"/>
        </w:rPr>
        <w:t>90秒</w:t>
      </w:r>
      <w:r>
        <w:rPr>
          <w:rFonts w:hint="eastAsia"/>
          <w:sz w:val="32"/>
          <w:szCs w:val="32"/>
        </w:rPr>
        <w:t>钟，在规定时间内，计算跳绳的总次数。若跳绳过程中出现失误，</w:t>
      </w:r>
      <w:r>
        <w:rPr>
          <w:rFonts w:hint="eastAsia"/>
          <w:sz w:val="32"/>
          <w:szCs w:val="32"/>
          <w:lang w:eastAsia="zh-CN"/>
        </w:rPr>
        <w:t>必须</w:t>
      </w:r>
      <w:r>
        <w:rPr>
          <w:rFonts w:hint="eastAsia"/>
          <w:sz w:val="32"/>
          <w:szCs w:val="32"/>
        </w:rPr>
        <w:t>在跳绳恢复正常后重新</w:t>
      </w:r>
      <w:r>
        <w:rPr>
          <w:rFonts w:hint="eastAsia"/>
          <w:sz w:val="32"/>
          <w:szCs w:val="32"/>
          <w:lang w:eastAsia="zh-CN"/>
        </w:rPr>
        <w:t>计数，最终</w:t>
      </w:r>
      <w:r>
        <w:rPr>
          <w:rFonts w:hint="eastAsia"/>
          <w:sz w:val="32"/>
          <w:szCs w:val="32"/>
        </w:rPr>
        <w:t>以跳绳总次数最多的队伍获胜。</w:t>
      </w:r>
    </w:p>
    <w:p w14:paraId="3ACBA43F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“8”字跳绳接力：参加办法：以学院为单位，每个学院限报一个队，</w:t>
      </w:r>
      <w:r>
        <w:rPr>
          <w:rFonts w:hint="eastAsia"/>
          <w:sz w:val="32"/>
          <w:szCs w:val="32"/>
        </w:rPr>
        <w:t>每队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人，2人摇绳，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人跳绳。</w:t>
      </w:r>
    </w:p>
    <w:p w14:paraId="506E9940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两名队员负责摇绳，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</w:rPr>
        <w:t>名队员</w:t>
      </w:r>
      <w:r>
        <w:rPr>
          <w:rFonts w:hint="eastAsia"/>
          <w:sz w:val="32"/>
          <w:szCs w:val="32"/>
          <w:lang w:eastAsia="zh-CN"/>
        </w:rPr>
        <w:t>一路纵队</w:t>
      </w:r>
      <w:r>
        <w:rPr>
          <w:rFonts w:hint="eastAsia"/>
          <w:sz w:val="32"/>
          <w:szCs w:val="32"/>
        </w:rPr>
        <w:t>进入跳绳区域</w:t>
      </w:r>
      <w:r>
        <w:rPr>
          <w:rFonts w:hint="eastAsia"/>
          <w:sz w:val="32"/>
          <w:szCs w:val="32"/>
          <w:lang w:eastAsia="zh-CN"/>
        </w:rPr>
        <w:t>准备，</w:t>
      </w:r>
      <w:r>
        <w:rPr>
          <w:rFonts w:hint="eastAsia"/>
          <w:sz w:val="32"/>
          <w:szCs w:val="32"/>
        </w:rPr>
        <w:t>比赛时间为</w:t>
      </w:r>
      <w:r>
        <w:rPr>
          <w:rFonts w:hint="eastAsia"/>
          <w:sz w:val="32"/>
          <w:szCs w:val="32"/>
          <w:lang w:val="en-US" w:eastAsia="zh-CN"/>
        </w:rPr>
        <w:t>2分</w:t>
      </w:r>
      <w:r>
        <w:rPr>
          <w:rFonts w:hint="eastAsia"/>
          <w:sz w:val="32"/>
          <w:szCs w:val="32"/>
        </w:rPr>
        <w:t>钟，在规定时间内，</w:t>
      </w:r>
      <w:r>
        <w:rPr>
          <w:rFonts w:hint="eastAsia"/>
          <w:sz w:val="32"/>
          <w:szCs w:val="32"/>
          <w:lang w:eastAsia="zh-CN"/>
        </w:rPr>
        <w:t>所有队员按“</w:t>
      </w:r>
      <w:r>
        <w:rPr>
          <w:rFonts w:hint="eastAsia"/>
          <w:sz w:val="32"/>
          <w:szCs w:val="32"/>
          <w:lang w:val="en-US" w:eastAsia="zh-CN"/>
        </w:rPr>
        <w:t>8</w:t>
      </w:r>
      <w:r>
        <w:rPr>
          <w:rFonts w:hint="eastAsia"/>
          <w:sz w:val="32"/>
          <w:szCs w:val="32"/>
          <w:lang w:eastAsia="zh-CN"/>
        </w:rPr>
        <w:t>”字顺序依次完成跳绳，</w:t>
      </w:r>
      <w:r>
        <w:rPr>
          <w:rFonts w:hint="eastAsia"/>
          <w:sz w:val="32"/>
          <w:szCs w:val="32"/>
        </w:rPr>
        <w:t>计算</w:t>
      </w:r>
      <w:r>
        <w:rPr>
          <w:rFonts w:hint="eastAsia"/>
          <w:sz w:val="32"/>
          <w:szCs w:val="32"/>
          <w:lang w:eastAsia="zh-CN"/>
        </w:rPr>
        <w:t>完成</w:t>
      </w:r>
      <w:r>
        <w:rPr>
          <w:rFonts w:hint="eastAsia"/>
          <w:sz w:val="32"/>
          <w:szCs w:val="32"/>
        </w:rPr>
        <w:t>跳绳的总次数</w:t>
      </w:r>
      <w:r>
        <w:rPr>
          <w:rFonts w:hint="eastAsia"/>
          <w:sz w:val="32"/>
          <w:szCs w:val="32"/>
          <w:lang w:eastAsia="zh-CN"/>
        </w:rPr>
        <w:t>，最终</w:t>
      </w:r>
      <w:r>
        <w:rPr>
          <w:rFonts w:hint="eastAsia"/>
          <w:sz w:val="32"/>
          <w:szCs w:val="32"/>
        </w:rPr>
        <w:t>以跳绳总次数最多的队伍获胜。</w:t>
      </w:r>
    </w:p>
    <w:p w14:paraId="5B93240F">
      <w:pPr>
        <w:widowControl w:val="0"/>
        <w:numPr>
          <w:ilvl w:val="0"/>
          <w:numId w:val="2"/>
        </w:numPr>
        <w:autoSpaceDE w:val="0"/>
        <w:autoSpaceDN w:val="0"/>
        <w:spacing w:before="343" w:line="281" w:lineRule="exact"/>
        <w:ind w:left="0" w:leftChars="0" w:firstLine="0" w:firstLineChars="0"/>
        <w:rPr>
          <w:rFonts w:hint="default" w:ascii="宋体" w:hAnsi="宋体" w:cs="宋体"/>
          <w:color w:val="000000"/>
          <w:spacing w:val="-4"/>
          <w:sz w:val="28"/>
          <w:szCs w:val="22"/>
          <w:lang w:val="en-US" w:eastAsia="zh-CN" w:bidi="ar-SA"/>
        </w:rPr>
      </w:pPr>
      <w:r>
        <w:rPr>
          <w:rFonts w:hint="eastAsia" w:ascii="宋体" w:hAnsi="宋体" w:cs="宋体"/>
          <w:color w:val="000000"/>
          <w:spacing w:val="-4"/>
          <w:sz w:val="28"/>
          <w:szCs w:val="22"/>
          <w:lang w:val="en-US" w:eastAsia="zh-CN" w:bidi="ar-SA"/>
        </w:rPr>
        <w:t>幸运球 参加办法：以学院为单位，每个学院限报1队（4人），</w:t>
      </w:r>
    </w:p>
    <w:p w14:paraId="799F05B8"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cs="宋体"/>
          <w:color w:val="000000"/>
          <w:sz w:val="28"/>
          <w:szCs w:val="22"/>
          <w:lang w:val="en-US" w:eastAsia="zh-CN" w:bidi="ar-SA"/>
        </w:rPr>
      </w:pPr>
      <w:r>
        <w:rPr>
          <w:rFonts w:hint="eastAsia" w:ascii="宋体" w:hAnsi="宋体" w:cs="宋体"/>
          <w:color w:val="000000"/>
          <w:sz w:val="28"/>
          <w:szCs w:val="22"/>
          <w:lang w:val="en-US" w:eastAsia="zh-CN" w:bidi="ar-SA"/>
        </w:rPr>
        <w:t xml:space="preserve">    4名队员排队依次出发，第一名队员跑到5米处，在幸运箱中抽取幸运球（绿色球为直通，黄色球为惩罚后返回，红色球为返回），同学需与下一名队员击掌后，第二名队员才能出发，以此类推，其中，获得绿色球的同学属于幸运通过者，其它颜色获得者需继续排队抽球幸运球，直到所有人都获得绿色幸运球后返回终点，计时结束。</w:t>
      </w:r>
    </w:p>
    <w:p w14:paraId="563AE9AD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 xml:space="preserve">聚力投环  </w:t>
      </w:r>
    </w:p>
    <w:p w14:paraId="00D21172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参加办法：以学院为单位，每个学院限报一个队，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男</w:t>
      </w:r>
      <w:r>
        <w:rPr>
          <w:rFonts w:hint="eastAsia"/>
          <w:sz w:val="32"/>
          <w:szCs w:val="32"/>
          <w:lang w:val="en-US" w:eastAsia="zh-CN"/>
        </w:rPr>
        <w:t>2女</w:t>
      </w:r>
      <w:r>
        <w:rPr>
          <w:rFonts w:hint="eastAsia"/>
          <w:sz w:val="32"/>
          <w:szCs w:val="32"/>
        </w:rPr>
        <w:t>。</w:t>
      </w:r>
    </w:p>
    <w:p w14:paraId="286E3282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每名队员依次将手中10个圆圈投向远处不同分值的标志物，四名队员命中目标的总和记为全队成绩，</w:t>
      </w:r>
      <w:r>
        <w:rPr>
          <w:rFonts w:hint="eastAsia"/>
          <w:sz w:val="32"/>
          <w:szCs w:val="32"/>
          <w:lang w:eastAsia="zh-CN"/>
        </w:rPr>
        <w:t>最终</w:t>
      </w:r>
      <w:r>
        <w:rPr>
          <w:rFonts w:hint="eastAsia"/>
          <w:sz w:val="32"/>
          <w:szCs w:val="32"/>
        </w:rPr>
        <w:t>以</w:t>
      </w:r>
      <w:r>
        <w:rPr>
          <w:rFonts w:hint="eastAsia"/>
          <w:sz w:val="32"/>
          <w:szCs w:val="32"/>
          <w:lang w:eastAsia="zh-CN"/>
        </w:rPr>
        <w:t>分数</w:t>
      </w:r>
      <w:r>
        <w:rPr>
          <w:rFonts w:hint="eastAsia"/>
          <w:sz w:val="32"/>
          <w:szCs w:val="32"/>
        </w:rPr>
        <w:t>最多的队伍获胜。</w:t>
      </w:r>
    </w:p>
    <w:p w14:paraId="6D06EA02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百步穿杨</w:t>
      </w:r>
    </w:p>
    <w:p w14:paraId="14FC81B7">
      <w:pPr>
        <w:widowControl w:val="0"/>
        <w:numPr>
          <w:ilvl w:val="0"/>
          <w:numId w:val="0"/>
        </w:numPr>
        <w:ind w:leftChars="0"/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参加办法：以学院为单位，每个学院限报一个队，</w:t>
      </w:r>
      <w:r>
        <w:rPr>
          <w:rFonts w:hint="eastAsia"/>
          <w:sz w:val="32"/>
          <w:szCs w:val="32"/>
        </w:rPr>
        <w:t>每队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人，</w:t>
      </w:r>
      <w:r>
        <w:rPr>
          <w:rFonts w:hint="eastAsia"/>
          <w:sz w:val="32"/>
          <w:szCs w:val="32"/>
          <w:lang w:eastAsia="zh-CN"/>
        </w:rPr>
        <w:t>男女不限</w:t>
      </w:r>
    </w:p>
    <w:p w14:paraId="02568AEF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每名队员依次将手中飞镖投向远处不同分值的区域，四名队员命中目标的总和记为全队成绩，</w:t>
      </w:r>
      <w:r>
        <w:rPr>
          <w:rFonts w:hint="eastAsia"/>
          <w:sz w:val="32"/>
          <w:szCs w:val="32"/>
          <w:lang w:eastAsia="zh-CN"/>
        </w:rPr>
        <w:t>最终得分</w:t>
      </w:r>
      <w:r>
        <w:rPr>
          <w:rFonts w:hint="eastAsia"/>
          <w:sz w:val="32"/>
          <w:szCs w:val="32"/>
        </w:rPr>
        <w:t>最多的队伍获胜。</w:t>
      </w:r>
    </w:p>
    <w:p w14:paraId="3C57154A"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default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一鼓作气</w:t>
      </w:r>
    </w:p>
    <w:p w14:paraId="009B4207">
      <w:pPr>
        <w:widowControl w:val="0"/>
        <w:numPr>
          <w:ilvl w:val="0"/>
          <w:numId w:val="0"/>
        </w:numPr>
        <w:ind w:leftChars="0"/>
        <w:jc w:val="both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参加办法：以学院为单位，每个学院限报一个队，</w:t>
      </w:r>
      <w:r>
        <w:rPr>
          <w:rFonts w:hint="eastAsia"/>
          <w:sz w:val="32"/>
          <w:szCs w:val="32"/>
        </w:rPr>
        <w:t>每队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人，</w:t>
      </w:r>
      <w:r>
        <w:rPr>
          <w:rFonts w:hint="eastAsia"/>
          <w:sz w:val="32"/>
          <w:szCs w:val="32"/>
          <w:lang w:eastAsia="zh-CN"/>
        </w:rPr>
        <w:t>男女不限</w:t>
      </w:r>
    </w:p>
    <w:p w14:paraId="4000A3C7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  <w:lang w:eastAsia="zh-CN"/>
        </w:rPr>
        <w:t>每</w:t>
      </w:r>
      <w:r>
        <w:rPr>
          <w:rFonts w:hint="eastAsia"/>
          <w:sz w:val="32"/>
          <w:szCs w:val="32"/>
        </w:rPr>
        <w:t>名队员</w:t>
      </w:r>
      <w:r>
        <w:rPr>
          <w:rFonts w:hint="eastAsia"/>
          <w:sz w:val="32"/>
          <w:szCs w:val="32"/>
          <w:lang w:eastAsia="zh-CN"/>
        </w:rPr>
        <w:t>依次吹爆气球完成接力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eastAsia="zh-CN"/>
        </w:rPr>
        <w:t>最终四名队员完成任务用时最少</w:t>
      </w:r>
      <w:r>
        <w:rPr>
          <w:rFonts w:hint="eastAsia"/>
          <w:sz w:val="32"/>
          <w:szCs w:val="32"/>
        </w:rPr>
        <w:t>的队伍获胜</w:t>
      </w:r>
    </w:p>
    <w:p w14:paraId="4C80013B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32"/>
          <w:szCs w:val="32"/>
          <w:lang w:val="en-US" w:eastAsia="zh-CN"/>
        </w:rPr>
      </w:pPr>
    </w:p>
    <w:p w14:paraId="6B61D61C">
      <w:pPr>
        <w:widowControl w:val="0"/>
        <w:numPr>
          <w:ilvl w:val="0"/>
          <w:numId w:val="0"/>
        </w:num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哈尔滨理工大学2026年学生趣味运动会</w:t>
      </w:r>
    </w:p>
    <w:p w14:paraId="29628EDC">
      <w:pPr>
        <w:widowControl w:val="0"/>
        <w:numPr>
          <w:ilvl w:val="0"/>
          <w:numId w:val="0"/>
        </w:num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 名 表</w:t>
      </w:r>
    </w:p>
    <w:p w14:paraId="67619D56"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学院（盖章）</w:t>
      </w:r>
      <w:r>
        <w:rPr>
          <w:rFonts w:hint="eastAsia"/>
          <w:sz w:val="32"/>
          <w:szCs w:val="32"/>
          <w:u w:val="none"/>
          <w:lang w:val="en-US" w:eastAsia="zh-CN"/>
        </w:rPr>
        <w:t>：</w:t>
      </w:r>
    </w:p>
    <w:p w14:paraId="35EA639A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负责人：</w:t>
      </w:r>
    </w:p>
    <w:p w14:paraId="774EEA98"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电话：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3437"/>
        <w:gridCol w:w="1718"/>
        <w:gridCol w:w="3191"/>
      </w:tblGrid>
      <w:tr w14:paraId="0F77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3BF89C1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37" w:type="dxa"/>
          </w:tcPr>
          <w:p w14:paraId="2388CD9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比赛项目</w:t>
            </w:r>
          </w:p>
        </w:tc>
        <w:tc>
          <w:tcPr>
            <w:tcW w:w="1718" w:type="dxa"/>
          </w:tcPr>
          <w:p w14:paraId="25E5A57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填报打 </w:t>
            </w:r>
            <w:r>
              <w:rPr>
                <w:rFonts w:hint="default" w:ascii="Arial" w:hAnsi="Arial" w:cs="Arial"/>
                <w:sz w:val="32"/>
                <w:szCs w:val="32"/>
                <w:vertAlign w:val="baseline"/>
                <w:lang w:val="en-US" w:eastAsia="zh-CN"/>
              </w:rPr>
              <w:t>√</w:t>
            </w:r>
          </w:p>
        </w:tc>
        <w:tc>
          <w:tcPr>
            <w:tcW w:w="3191" w:type="dxa"/>
          </w:tcPr>
          <w:p w14:paraId="4CF63B5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B5F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27779D1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37" w:type="dxa"/>
          </w:tcPr>
          <w:p w14:paraId="7361AEA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贪吃蛇</w:t>
            </w:r>
          </w:p>
        </w:tc>
        <w:tc>
          <w:tcPr>
            <w:tcW w:w="1718" w:type="dxa"/>
          </w:tcPr>
          <w:p w14:paraId="7B685F7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3574CFB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A6A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7506D4F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37" w:type="dxa"/>
          </w:tcPr>
          <w:p w14:paraId="4A2C5B0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天旋地转</w:t>
            </w:r>
          </w:p>
        </w:tc>
        <w:tc>
          <w:tcPr>
            <w:tcW w:w="1718" w:type="dxa"/>
          </w:tcPr>
          <w:p w14:paraId="4F73EC6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446FB98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0F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7873182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37" w:type="dxa"/>
          </w:tcPr>
          <w:p w14:paraId="5DC4665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横行霸道</w:t>
            </w:r>
          </w:p>
        </w:tc>
        <w:tc>
          <w:tcPr>
            <w:tcW w:w="1718" w:type="dxa"/>
          </w:tcPr>
          <w:p w14:paraId="675326F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76BA0AC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4D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485E02D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37" w:type="dxa"/>
          </w:tcPr>
          <w:p w14:paraId="6CA1FB6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企鹅漫步</w:t>
            </w:r>
          </w:p>
        </w:tc>
        <w:tc>
          <w:tcPr>
            <w:tcW w:w="1718" w:type="dxa"/>
          </w:tcPr>
          <w:p w14:paraId="642C170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442D779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45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717F488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37" w:type="dxa"/>
          </w:tcPr>
          <w:p w14:paraId="754BCEC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集体跳绳</w:t>
            </w:r>
          </w:p>
        </w:tc>
        <w:tc>
          <w:tcPr>
            <w:tcW w:w="1718" w:type="dxa"/>
          </w:tcPr>
          <w:p w14:paraId="67D2CA0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31740B5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2D6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0581A204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37" w:type="dxa"/>
          </w:tcPr>
          <w:p w14:paraId="33BDCE0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8字跳绳</w:t>
            </w:r>
          </w:p>
        </w:tc>
        <w:tc>
          <w:tcPr>
            <w:tcW w:w="1718" w:type="dxa"/>
          </w:tcPr>
          <w:p w14:paraId="4D54482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628B4BD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2B0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03E8D90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37" w:type="dxa"/>
          </w:tcPr>
          <w:p w14:paraId="203AD36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幸运球</w:t>
            </w:r>
          </w:p>
        </w:tc>
        <w:tc>
          <w:tcPr>
            <w:tcW w:w="1718" w:type="dxa"/>
          </w:tcPr>
          <w:p w14:paraId="28386C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2AC19DF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21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09F7A9C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37" w:type="dxa"/>
          </w:tcPr>
          <w:p w14:paraId="1163920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聚力投环</w:t>
            </w:r>
          </w:p>
        </w:tc>
        <w:tc>
          <w:tcPr>
            <w:tcW w:w="1718" w:type="dxa"/>
          </w:tcPr>
          <w:p w14:paraId="2E751B9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5C4E4CE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DB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73E7402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37" w:type="dxa"/>
          </w:tcPr>
          <w:p w14:paraId="3BF75D2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百步穿杨</w:t>
            </w:r>
          </w:p>
        </w:tc>
        <w:tc>
          <w:tcPr>
            <w:tcW w:w="1718" w:type="dxa"/>
          </w:tcPr>
          <w:p w14:paraId="278E9BA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68FBBA2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1A1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427A7EA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37" w:type="dxa"/>
          </w:tcPr>
          <w:p w14:paraId="06B225D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一鼓作气</w:t>
            </w:r>
          </w:p>
        </w:tc>
        <w:tc>
          <w:tcPr>
            <w:tcW w:w="1718" w:type="dxa"/>
          </w:tcPr>
          <w:p w14:paraId="1346268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79D44D0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453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4385B47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37" w:type="dxa"/>
          </w:tcPr>
          <w:p w14:paraId="27F7B68C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 w14:paraId="71D9245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1" w:type="dxa"/>
          </w:tcPr>
          <w:p w14:paraId="6A4A248D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C509BDB">
      <w:pPr>
        <w:widowControl w:val="0"/>
        <w:numPr>
          <w:ilvl w:val="0"/>
          <w:numId w:val="0"/>
        </w:num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2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68D5FA"/>
    <w:multiLevelType w:val="singleLevel"/>
    <w:tmpl w:val="0268D5F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3155B7B"/>
    <w:multiLevelType w:val="singleLevel"/>
    <w:tmpl w:val="23155B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23011"/>
    <w:rsid w:val="06085E99"/>
    <w:rsid w:val="112C6666"/>
    <w:rsid w:val="11646B9B"/>
    <w:rsid w:val="170621CB"/>
    <w:rsid w:val="17F315EA"/>
    <w:rsid w:val="22E344E7"/>
    <w:rsid w:val="22F1114E"/>
    <w:rsid w:val="2A990487"/>
    <w:rsid w:val="2D534E2D"/>
    <w:rsid w:val="3EA2556D"/>
    <w:rsid w:val="48E44E8E"/>
    <w:rsid w:val="5AF707E2"/>
    <w:rsid w:val="5CF631CF"/>
    <w:rsid w:val="60760991"/>
    <w:rsid w:val="6307298E"/>
    <w:rsid w:val="66E76D6B"/>
    <w:rsid w:val="67B04C4A"/>
    <w:rsid w:val="6A9C6F1F"/>
    <w:rsid w:val="6D6F30FB"/>
    <w:rsid w:val="6DFD63E4"/>
    <w:rsid w:val="757F0DC6"/>
    <w:rsid w:val="799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1483</Words>
  <Characters>1513</Characters>
  <Lines>0</Lines>
  <Paragraphs>0</Paragraphs>
  <TotalTime>4</TotalTime>
  <ScaleCrop>false</ScaleCrop>
  <LinksUpToDate>false</LinksUpToDate>
  <CharactersWithSpaces>1561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2025-04-02T08:24:00Z</dcterms:created>
  <dc:creator>Administrator</dc:creator>
  <cp:lastModifiedBy>冰城小茶 理工</cp:lastModifiedBy>
  <cp:lastPrinted>2026-04-13T01:44:00Z</cp:lastPrinted>
  <dcterms:modified xsi:type="dcterms:W3CDTF">2026-04-13T02:19:06Z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eyJoZGlkIjoiNTFjZWJhZjEyNDAzMzAxYTRhYzQzNmQ4YTdmZTJhYjUiLCJ1c2VySWQiOiIyNDY1NjQzNjgifQ==</vt:lpwstr>
  </property>
  <property fmtid="{D5CDD505-2E9C-101B-9397-08002B2CF9AE}" pid="4" name="ICV">
    <vt:lpwstr>1A9C8E09CE84489D979221FD95B0E798_13</vt:lpwstr>
  </property>
</Properties>
</file>