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25CE"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20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b/>
          <w:sz w:val="32"/>
          <w:szCs w:val="32"/>
        </w:rPr>
        <w:t>年哈尔滨理工大学学生羽毛球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锦标赛</w:t>
      </w:r>
      <w:r>
        <w:rPr>
          <w:rFonts w:hint="eastAsia" w:ascii="楷体_GB2312" w:eastAsia="楷体_GB2312"/>
          <w:b/>
          <w:sz w:val="32"/>
          <w:szCs w:val="32"/>
        </w:rPr>
        <w:t>竞赛规程</w:t>
      </w:r>
    </w:p>
    <w:p w14:paraId="306131EC">
      <w:pPr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一、比赛宗旨：</w:t>
      </w:r>
    </w:p>
    <w:p w14:paraId="550EDF37">
      <w:pPr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为了活跃大学生的文体生活，强健在校学生的体魄，展现当代大学生的精神风貌，加强信息沟通，增强友谊和凝聚力。</w:t>
      </w:r>
    </w:p>
    <w:p w14:paraId="0200C198">
      <w:pPr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二、主办单位：</w:t>
      </w:r>
      <w:r>
        <w:rPr>
          <w:rFonts w:hint="eastAsia" w:ascii="宋体" w:hAnsi="宋体" w:eastAsia="宋体" w:cs="宋体"/>
          <w:sz w:val="28"/>
          <w:szCs w:val="28"/>
        </w:rPr>
        <w:t>哈尔滨理工大学 体育教学部</w:t>
      </w:r>
    </w:p>
    <w:p w14:paraId="4272D147">
      <w:pPr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三、承办单位：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哈尔滨理工大学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电气学院</w:t>
      </w:r>
    </w:p>
    <w:p w14:paraId="57EF5C0D">
      <w:pPr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、竞赛时间：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20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日-11月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</w:p>
    <w:p w14:paraId="6E63BE8D">
      <w:pPr>
        <w:ind w:firstLine="281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、竞赛地点：</w:t>
      </w:r>
      <w:r>
        <w:rPr>
          <w:rFonts w:hint="eastAsia" w:ascii="宋体" w:hAnsi="宋体" w:eastAsia="宋体" w:cs="宋体"/>
          <w:sz w:val="28"/>
          <w:szCs w:val="28"/>
        </w:rPr>
        <w:t xml:space="preserve">哈尔滨理工大学体育活动中心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训练馆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0A13392">
      <w:pPr>
        <w:ind w:firstLine="281" w:firstLineChars="1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、比赛项目：</w:t>
      </w:r>
    </w:p>
    <w:p w14:paraId="74559E42">
      <w:p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1、团体比赛：</w:t>
      </w:r>
      <w:r>
        <w:rPr>
          <w:rFonts w:hint="eastAsia" w:ascii="宋体" w:hAnsi="宋体" w:eastAsia="宋体" w:cs="宋体"/>
          <w:sz w:val="28"/>
          <w:szCs w:val="28"/>
        </w:rPr>
        <w:t>男子单打；女子单打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男子双打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309CEAE5">
      <w:pPr>
        <w:ind w:firstLine="2240" w:firstLineChars="8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男子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；混合双打</w:t>
      </w:r>
    </w:p>
    <w:p w14:paraId="2100A921">
      <w:pPr>
        <w:numPr>
          <w:ilvl w:val="0"/>
          <w:numId w:val="1"/>
        </w:numPr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单项项目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男子单打；女子单打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男子双打；</w:t>
      </w:r>
    </w:p>
    <w:p w14:paraId="619FDA77">
      <w:pPr>
        <w:numPr>
          <w:ilvl w:val="0"/>
          <w:numId w:val="0"/>
        </w:numPr>
        <w:ind w:firstLine="2240" w:firstLineChars="8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女子双打；混合双打</w:t>
      </w:r>
    </w:p>
    <w:p w14:paraId="02CB82D3">
      <w:pPr>
        <w:ind w:left="155" w:leftChars="74" w:firstLine="281" w:firstLineChars="1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八、报名办法：</w:t>
      </w:r>
    </w:p>
    <w:p w14:paraId="36E02CEF">
      <w:pPr>
        <w:ind w:left="155" w:leftChars="74" w:firstLine="420" w:firstLineChars="150"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（一）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混合团体：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每个学院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限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报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名男选手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名女选手。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不可以兼项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）。</w:t>
      </w:r>
    </w:p>
    <w:p w14:paraId="1F0A6563">
      <w:pPr>
        <w:ind w:left="155" w:leftChars="74" w:firstLine="420" w:firstLineChars="15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单项比赛：每项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每个学院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限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名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或3对选手。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每名参赛队员仅可报一项）。</w:t>
      </w:r>
    </w:p>
    <w:p w14:paraId="1C4C03E0">
      <w:pPr>
        <w:ind w:left="155" w:leftChars="74" w:firstLine="420" w:firstLineChars="15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参加团体、单项比赛项目队员可重复报名，不算兼项。</w:t>
      </w:r>
    </w:p>
    <w:p w14:paraId="0B3286A6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(五）报名单请各学院202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1日20:00前将报名单发送至赛事微信群（群码另发）</w:t>
      </w:r>
    </w:p>
    <w:p w14:paraId="5B78E64A"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（六）领队会时间：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年1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日12:30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西区体育馆三楼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会议室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。</w:t>
      </w:r>
    </w:p>
    <w:p w14:paraId="229996AC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</w:p>
    <w:p w14:paraId="425806CE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九、竞赛办法</w:t>
      </w:r>
    </w:p>
    <w:p w14:paraId="5F3E9198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本次比赛中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正赛项目</w:t>
      </w:r>
      <w:r>
        <w:rPr>
          <w:rFonts w:hint="eastAsia" w:ascii="宋体" w:hAnsi="宋体" w:eastAsia="宋体" w:cs="宋体"/>
          <w:sz w:val="28"/>
          <w:szCs w:val="28"/>
        </w:rPr>
        <w:t>在决赛前的每场比赛均为三局两胜制。每局比赛为1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分制，先得到第1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分者获胜。除计分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</w:t>
      </w:r>
      <w:r>
        <w:rPr>
          <w:rFonts w:hint="eastAsia" w:ascii="宋体" w:hAnsi="宋体" w:eastAsia="宋体" w:cs="宋体"/>
          <w:sz w:val="28"/>
          <w:szCs w:val="28"/>
        </w:rPr>
        <w:t>之外，比赛均使用国际羽联最新竞赛规则，并以中国羽毛球协会审定通过的《羽毛球竞赛规则》为准。</w:t>
      </w:r>
    </w:p>
    <w:p w14:paraId="1ED4ACD8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本届比赛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正赛项目采用</w:t>
      </w:r>
      <w:r>
        <w:rPr>
          <w:rFonts w:hint="eastAsia" w:ascii="宋体" w:hAnsi="宋体" w:eastAsia="宋体" w:cs="宋体"/>
          <w:sz w:val="28"/>
          <w:szCs w:val="28"/>
        </w:rPr>
        <w:t>淘汰赛制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八强产生后以附加赛产生名次。</w:t>
      </w:r>
    </w:p>
    <w:p w14:paraId="4B278835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团体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和单项</w:t>
      </w:r>
      <w:r>
        <w:rPr>
          <w:rFonts w:hint="eastAsia" w:ascii="宋体" w:hAnsi="宋体" w:eastAsia="宋体" w:cs="宋体"/>
          <w:sz w:val="28"/>
          <w:szCs w:val="28"/>
        </w:rPr>
        <w:t>决赛则采用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分制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；先到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15分者获胜。</w:t>
      </w:r>
    </w:p>
    <w:p w14:paraId="655F9934"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sz w:val="28"/>
          <w:szCs w:val="28"/>
        </w:rPr>
        <w:t>比赛开始10分钟后未到者视为弃权。</w:t>
      </w:r>
    </w:p>
    <w:p w14:paraId="4E8D4B4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</w:t>
      </w:r>
      <w:r>
        <w:rPr>
          <w:rFonts w:hint="eastAsia" w:ascii="宋体" w:hAnsi="宋体" w:eastAsia="宋体" w:cs="宋体"/>
          <w:sz w:val="28"/>
          <w:szCs w:val="28"/>
        </w:rPr>
        <w:t>比赛项目的开赛顺序：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根据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参赛具体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报名人员人数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另行通知。</w:t>
      </w:r>
    </w:p>
    <w:p w14:paraId="3C5FCA55">
      <w:pPr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十、奖励办法：</w:t>
      </w:r>
    </w:p>
    <w:p w14:paraId="59A98CCA">
      <w:pPr>
        <w:ind w:firstLine="560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团体、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单项比赛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录取前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8名。</w:t>
      </w:r>
    </w:p>
    <w:p w14:paraId="1E6B0704">
      <w:pPr>
        <w:ind w:firstLine="555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十一、其他</w:t>
      </w:r>
    </w:p>
    <w:p w14:paraId="48F95FD5">
      <w:pPr>
        <w:ind w:firstLine="555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1、未尽事宜另行通知。</w:t>
      </w:r>
    </w:p>
    <w:p w14:paraId="65B68D6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2、本章程最终解释权属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赛事</w:t>
      </w:r>
      <w:r>
        <w:rPr>
          <w:rFonts w:hint="eastAsia" w:ascii="宋体" w:hAnsi="宋体" w:eastAsia="宋体" w:cs="宋体"/>
          <w:sz w:val="28"/>
          <w:szCs w:val="28"/>
        </w:rPr>
        <w:t>组委会。</w:t>
      </w:r>
    </w:p>
    <w:p w14:paraId="4FE6E4A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3、比赛用球由组委会提供，球拍，运动服，球鞋由各运动员自备。</w:t>
      </w:r>
    </w:p>
    <w:p w14:paraId="6A77662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4、各学院体育部派领队于</w:t>
      </w:r>
      <w:r>
        <w:rPr>
          <w:rFonts w:hint="eastAsia" w:ascii="宋体" w:hAnsi="宋体" w:eastAsia="宋体" w:cs="宋体"/>
          <w:b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8"/>
          <w:szCs w:val="28"/>
        </w:rPr>
        <w:t>年1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8"/>
          <w:szCs w:val="28"/>
        </w:rPr>
        <w:t>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>日12：30在西区体育馆三楼会议室</w:t>
      </w:r>
      <w:r>
        <w:rPr>
          <w:rFonts w:hint="eastAsia" w:ascii="宋体" w:hAnsi="宋体" w:eastAsia="宋体" w:cs="宋体"/>
          <w:sz w:val="28"/>
          <w:szCs w:val="28"/>
        </w:rPr>
        <w:t>开领队会，进行抽签等事宜。</w:t>
      </w:r>
    </w:p>
    <w:p w14:paraId="6D909AA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各学院填写好报名表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打印纸质版盖学院章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与承办学院联系。</w:t>
      </w:r>
    </w:p>
    <w:p w14:paraId="37572A19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所有参赛队必须在体育教学部网站下载并</w:t>
      </w:r>
      <w:r>
        <w:rPr>
          <w:rFonts w:hint="eastAsia" w:ascii="宋体" w:hAnsi="宋体" w:eastAsia="宋体" w:cs="宋体"/>
          <w:sz w:val="28"/>
          <w:szCs w:val="28"/>
          <w:u w:val="single"/>
        </w:rPr>
        <w:t>签署《自愿参赛责任及风险告知书》，购买比赛期间（包括往返过程）意外保险。</w:t>
      </w:r>
    </w:p>
    <w:p w14:paraId="4C665AF4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2EA9BA3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D8A32B0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年哈尔滨理工大学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羽毛球锦标赛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团体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比赛报名表</w:t>
      </w:r>
    </w:p>
    <w:p w14:paraId="7928B0CE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： </w:t>
      </w:r>
    </w:p>
    <w:p w14:paraId="7CC51AA7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</w:p>
    <w:p w14:paraId="10C192D8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领队：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  教练：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联系方式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tbl>
      <w:tblPr>
        <w:tblStyle w:val="3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893"/>
        <w:gridCol w:w="3895"/>
      </w:tblGrid>
      <w:tr w14:paraId="67B6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noWrap w:val="0"/>
            <w:vAlign w:val="top"/>
          </w:tcPr>
          <w:p w14:paraId="47EBA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56" w:type="dxa"/>
            <w:noWrap w:val="0"/>
            <w:vAlign w:val="top"/>
          </w:tcPr>
          <w:p w14:paraId="492B0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</w:t>
            </w:r>
          </w:p>
        </w:tc>
        <w:tc>
          <w:tcPr>
            <w:tcW w:w="4108" w:type="dxa"/>
            <w:noWrap w:val="0"/>
            <w:vAlign w:val="top"/>
          </w:tcPr>
          <w:p w14:paraId="64FBA5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</w:tr>
      <w:tr w14:paraId="085A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noWrap w:val="0"/>
            <w:vAlign w:val="top"/>
          </w:tcPr>
          <w:p w14:paraId="1CD94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56" w:type="dxa"/>
            <w:noWrap w:val="0"/>
            <w:vAlign w:val="top"/>
          </w:tcPr>
          <w:p w14:paraId="437639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男单</w:t>
            </w:r>
          </w:p>
        </w:tc>
        <w:tc>
          <w:tcPr>
            <w:tcW w:w="4108" w:type="dxa"/>
            <w:noWrap w:val="0"/>
            <w:vAlign w:val="top"/>
          </w:tcPr>
          <w:p w14:paraId="73174FB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C7D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noWrap w:val="0"/>
            <w:vAlign w:val="top"/>
          </w:tcPr>
          <w:p w14:paraId="0796A0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56" w:type="dxa"/>
            <w:noWrap w:val="0"/>
            <w:vAlign w:val="top"/>
          </w:tcPr>
          <w:p w14:paraId="51AA2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女单</w:t>
            </w:r>
          </w:p>
        </w:tc>
        <w:tc>
          <w:tcPr>
            <w:tcW w:w="4108" w:type="dxa"/>
            <w:noWrap w:val="0"/>
            <w:vAlign w:val="top"/>
          </w:tcPr>
          <w:p w14:paraId="69CB600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F00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noWrap w:val="0"/>
            <w:vAlign w:val="top"/>
          </w:tcPr>
          <w:p w14:paraId="3DF776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56" w:type="dxa"/>
            <w:noWrap w:val="0"/>
            <w:vAlign w:val="top"/>
          </w:tcPr>
          <w:p w14:paraId="1A398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</w:p>
        </w:tc>
        <w:tc>
          <w:tcPr>
            <w:tcW w:w="4108" w:type="dxa"/>
            <w:noWrap w:val="0"/>
            <w:vAlign w:val="top"/>
          </w:tcPr>
          <w:p w14:paraId="5526D608"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FBC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noWrap w:val="0"/>
            <w:vAlign w:val="top"/>
          </w:tcPr>
          <w:p w14:paraId="2A9A1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56" w:type="dxa"/>
            <w:noWrap w:val="0"/>
            <w:vAlign w:val="top"/>
          </w:tcPr>
          <w:p w14:paraId="6C20E6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</w:p>
        </w:tc>
        <w:tc>
          <w:tcPr>
            <w:tcW w:w="4108" w:type="dxa"/>
            <w:noWrap w:val="0"/>
            <w:vAlign w:val="top"/>
          </w:tcPr>
          <w:p w14:paraId="5B91E4F6"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D22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noWrap w:val="0"/>
            <w:vAlign w:val="top"/>
          </w:tcPr>
          <w:p w14:paraId="1739C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56" w:type="dxa"/>
            <w:noWrap w:val="0"/>
            <w:vAlign w:val="top"/>
          </w:tcPr>
          <w:p w14:paraId="2EC8E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混双</w:t>
            </w:r>
          </w:p>
        </w:tc>
        <w:tc>
          <w:tcPr>
            <w:tcW w:w="4108" w:type="dxa"/>
            <w:noWrap w:val="0"/>
            <w:vAlign w:val="top"/>
          </w:tcPr>
          <w:p w14:paraId="277A8785"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</w:tbl>
    <w:p w14:paraId="11BB0D3C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24921E82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2"/>
          <w:szCs w:val="32"/>
        </w:rPr>
        <w:t>年哈尔滨理工大学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羽毛球锦标赛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单项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比赛报名表</w:t>
      </w:r>
    </w:p>
    <w:p w14:paraId="2E11188E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：  </w:t>
      </w:r>
    </w:p>
    <w:p w14:paraId="04D8CBDD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</w:p>
    <w:p w14:paraId="4766BD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领队：              教练：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tbl>
      <w:tblPr>
        <w:tblStyle w:val="2"/>
        <w:tblW w:w="0" w:type="auto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841"/>
        <w:gridCol w:w="3953"/>
      </w:tblGrid>
      <w:tr w14:paraId="3E36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9" w:type="dxa"/>
            <w:gridSpan w:val="3"/>
            <w:noWrap w:val="0"/>
            <w:vAlign w:val="top"/>
          </w:tcPr>
          <w:p w14:paraId="747D07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男子单打</w:t>
            </w:r>
          </w:p>
        </w:tc>
      </w:tr>
      <w:tr w14:paraId="7DBC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3F4CFDB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07E83D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53" w:type="dxa"/>
            <w:noWrap w:val="0"/>
            <w:vAlign w:val="top"/>
          </w:tcPr>
          <w:p w14:paraId="5940796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0EE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4955E6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6EADC6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noWrap w:val="0"/>
            <w:vAlign w:val="top"/>
          </w:tcPr>
          <w:p w14:paraId="358A2B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39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7B1891E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367975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noWrap w:val="0"/>
            <w:vAlign w:val="top"/>
          </w:tcPr>
          <w:p w14:paraId="2DE410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B6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53DBF4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2831F7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noWrap w:val="0"/>
            <w:vAlign w:val="top"/>
          </w:tcPr>
          <w:p w14:paraId="573ED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F0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9" w:type="dxa"/>
            <w:gridSpan w:val="3"/>
            <w:noWrap w:val="0"/>
            <w:vAlign w:val="top"/>
          </w:tcPr>
          <w:p w14:paraId="20BD20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女子单打</w:t>
            </w:r>
          </w:p>
        </w:tc>
      </w:tr>
      <w:tr w14:paraId="4C96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0DE57CE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9BFA5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53" w:type="dxa"/>
            <w:noWrap w:val="0"/>
            <w:vAlign w:val="top"/>
          </w:tcPr>
          <w:p w14:paraId="647027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3AD6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11D34ED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78E438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noWrap w:val="0"/>
            <w:vAlign w:val="top"/>
          </w:tcPr>
          <w:p w14:paraId="1BD0FA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96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4615801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02E18E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noWrap w:val="0"/>
            <w:vAlign w:val="top"/>
          </w:tcPr>
          <w:p w14:paraId="22E509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0B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68AF48A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008F2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53" w:type="dxa"/>
            <w:noWrap w:val="0"/>
            <w:vAlign w:val="top"/>
          </w:tcPr>
          <w:p w14:paraId="7FA889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30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9" w:type="dxa"/>
            <w:gridSpan w:val="3"/>
            <w:noWrap w:val="0"/>
            <w:vAlign w:val="top"/>
          </w:tcPr>
          <w:p w14:paraId="2BF099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男子双打</w:t>
            </w:r>
          </w:p>
        </w:tc>
      </w:tr>
      <w:tr w14:paraId="27A7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1693760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6FB76E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53" w:type="dxa"/>
            <w:noWrap w:val="0"/>
            <w:vAlign w:val="top"/>
          </w:tcPr>
          <w:p w14:paraId="54C7166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6BA2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6F9AA8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4C12FD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656531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ED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2AA3A3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347BF9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557F3F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A2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518CE2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0751D0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05609B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A3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9" w:type="dxa"/>
            <w:gridSpan w:val="3"/>
            <w:noWrap w:val="0"/>
            <w:vAlign w:val="top"/>
          </w:tcPr>
          <w:p w14:paraId="265F5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女子双打</w:t>
            </w:r>
          </w:p>
        </w:tc>
      </w:tr>
      <w:tr w14:paraId="149A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5B964B4A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2A88769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53" w:type="dxa"/>
            <w:noWrap w:val="0"/>
            <w:vAlign w:val="top"/>
          </w:tcPr>
          <w:p w14:paraId="1C0C33C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1D61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10DDCF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709569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7D61A5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08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15" w:type="dxa"/>
            <w:noWrap w:val="0"/>
            <w:vAlign w:val="top"/>
          </w:tcPr>
          <w:p w14:paraId="39684B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53C49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082BAF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11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4D80938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65A3E9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315E54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E8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9" w:type="dxa"/>
            <w:gridSpan w:val="3"/>
            <w:noWrap w:val="0"/>
            <w:vAlign w:val="top"/>
          </w:tcPr>
          <w:p w14:paraId="4F90D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男女混合双打</w:t>
            </w:r>
          </w:p>
        </w:tc>
      </w:tr>
      <w:tr w14:paraId="7145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3E7352B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B2FC2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53" w:type="dxa"/>
            <w:noWrap w:val="0"/>
            <w:vAlign w:val="top"/>
          </w:tcPr>
          <w:p w14:paraId="2942D5F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</w:tr>
      <w:tr w14:paraId="314A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650679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083FE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434FA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BF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5" w:type="dxa"/>
            <w:noWrap w:val="0"/>
            <w:vAlign w:val="top"/>
          </w:tcPr>
          <w:p w14:paraId="5B73BB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587B8F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13B8CD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63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15" w:type="dxa"/>
            <w:noWrap w:val="0"/>
            <w:vAlign w:val="top"/>
          </w:tcPr>
          <w:p w14:paraId="7FE8F5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4BDA01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53" w:type="dxa"/>
            <w:noWrap w:val="0"/>
            <w:vAlign w:val="top"/>
          </w:tcPr>
          <w:p w14:paraId="3993D3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645BFD0">
      <w:pPr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986" w:right="1800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95BE6"/>
    <w:multiLevelType w:val="singleLevel"/>
    <w:tmpl w:val="0D495BE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GQwOGM5N2ExZjM3NDE2NTE1NDA0ZjBhMjM4M2YifQ=="/>
  </w:docVars>
  <w:rsids>
    <w:rsidRoot w:val="00000000"/>
    <w:rsid w:val="10D17A39"/>
    <w:rsid w:val="240E75DA"/>
    <w:rsid w:val="35725C75"/>
    <w:rsid w:val="3618774A"/>
    <w:rsid w:val="36FC3A74"/>
    <w:rsid w:val="3CD175B9"/>
    <w:rsid w:val="3D3014B0"/>
    <w:rsid w:val="4B6D2F84"/>
    <w:rsid w:val="645505EF"/>
    <w:rsid w:val="6C7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1057</Characters>
  <Lines>0</Lines>
  <Paragraphs>0</Paragraphs>
  <TotalTime>2</TotalTime>
  <ScaleCrop>false</ScaleCrop>
  <LinksUpToDate>false</LinksUpToDate>
  <CharactersWithSpaces>1131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2024-10-22T07:25:00Z</dcterms:created>
  <dc:creator>Administrator</dc:creator>
  <cp:lastModifiedBy>冰城小茶 理工</cp:lastModifiedBy>
  <dcterms:modified xsi:type="dcterms:W3CDTF">2025-10-14T02:52:40Z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D54FDA6357274DE0828B6CC41CBA197A_13</vt:lpwstr>
  </property>
  <property fmtid="{D5CDD505-2E9C-101B-9397-08002B2CF9AE}" pid="4" name="KSOTemplateDocerSaveRecord">
    <vt:lpwstr>eyJoZGlkIjoiNTFjZWJhZjEyNDAzMzAxYTRhYzQzNmQ4YTdmZTJhYjUiLCJ1c2VySWQiOiIyNDY1NjQzNjgifQ==</vt:lpwstr>
  </property>
</Properties>
</file>